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E82" w:rsidRDefault="00367E82" w:rsidP="00367E82">
      <w:pPr>
        <w:spacing w:after="0"/>
        <w:jc w:val="center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 w:rsidRPr="00367E82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object w:dxaOrig="9346" w:dyaOrig="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 o:ole="">
            <v:imagedata r:id="rId5" o:title=""/>
          </v:shape>
          <o:OLEObject Type="Embed" ProgID="Word.Document.8" ShapeID="_x0000_i1025" DrawAspect="Content" ObjectID="_1610517320" r:id="rId6">
            <o:FieldCodes>\s</o:FieldCodes>
          </o:OLEObject>
        </w:object>
      </w:r>
    </w:p>
    <w:p w:rsidR="00367E82" w:rsidRDefault="00367E82" w:rsidP="00367E82">
      <w:pPr>
        <w:spacing w:after="0"/>
        <w:jc w:val="center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</w:p>
    <w:p w:rsidR="00367E82" w:rsidRDefault="00367E82" w:rsidP="00367E82">
      <w:pPr>
        <w:spacing w:after="0"/>
        <w:jc w:val="center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</w:p>
    <w:p w:rsidR="00367E82" w:rsidRDefault="00367E82" w:rsidP="00367E82">
      <w:pPr>
        <w:spacing w:after="0"/>
        <w:jc w:val="center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</w:p>
    <w:p w:rsidR="00367E82" w:rsidRDefault="00367E82" w:rsidP="00367E82">
      <w:pPr>
        <w:spacing w:after="0"/>
        <w:jc w:val="center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</w:p>
    <w:p w:rsidR="007D08A9" w:rsidRDefault="00367E82" w:rsidP="00367E82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7D08A9" w:rsidRDefault="007D08A9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9B4" w:rsidRPr="00F50A5B" w:rsidRDefault="00F50A5B" w:rsidP="00B76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5B">
        <w:rPr>
          <w:rFonts w:ascii="Times New Roman" w:hAnsi="Times New Roman" w:cs="Times New Roman"/>
          <w:sz w:val="28"/>
          <w:szCs w:val="28"/>
        </w:rPr>
        <w:lastRenderedPageBreak/>
        <w:t>Программа предназначена для изучения дисциплины «Физическая культура (адаптивная)» в учреждениях профессионального образования, реализующих адаптированную программу профессионального образования для лиц с ограниченными возможностями здоровья, не имеющих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E73">
        <w:rPr>
          <w:rFonts w:ascii="Times New Roman" w:eastAsia="Times New Roman" w:hAnsi="Times New Roman"/>
          <w:sz w:val="28"/>
          <w:szCs w:val="28"/>
        </w:rPr>
        <w:t xml:space="preserve">по </w:t>
      </w:r>
      <w:proofErr w:type="spellStart"/>
      <w:r w:rsidR="003C4D04">
        <w:rPr>
          <w:rFonts w:ascii="Times New Roman" w:eastAsia="Times New Roman" w:hAnsi="Times New Roman"/>
          <w:sz w:val="28"/>
          <w:szCs w:val="28"/>
        </w:rPr>
        <w:t>ПО</w:t>
      </w:r>
      <w:proofErr w:type="spellEnd"/>
      <w:r w:rsidRPr="00E01E73">
        <w:rPr>
          <w:rFonts w:ascii="Times New Roman" w:eastAsia="Times New Roman" w:hAnsi="Times New Roman"/>
          <w:sz w:val="28"/>
          <w:szCs w:val="28"/>
        </w:rPr>
        <w:t xml:space="preserve">: </w:t>
      </w:r>
      <w:r w:rsidRPr="00F50A5B">
        <w:rPr>
          <w:rFonts w:ascii="Times New Roman" w:eastAsia="Times New Roman" w:hAnsi="Times New Roman"/>
          <w:sz w:val="28"/>
          <w:szCs w:val="28"/>
        </w:rPr>
        <w:t>19601 «Швея»</w:t>
      </w:r>
      <w:r w:rsidR="003C4D04">
        <w:rPr>
          <w:rFonts w:ascii="Times New Roman" w:eastAsia="Times New Roman" w:hAnsi="Times New Roman"/>
          <w:sz w:val="28"/>
          <w:szCs w:val="28"/>
        </w:rPr>
        <w:t>.</w:t>
      </w:r>
    </w:p>
    <w:p w:rsidR="00F50A5B" w:rsidRPr="00B769B4" w:rsidRDefault="00F50A5B" w:rsidP="00B76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5B" w:rsidRPr="002E3C19" w:rsidRDefault="00F50A5B" w:rsidP="00F50A5B">
      <w:pPr>
        <w:keepNext/>
        <w:keepLines/>
        <w:widowControl w:val="0"/>
        <w:spacing w:line="360" w:lineRule="auto"/>
        <w:ind w:right="565"/>
        <w:rPr>
          <w:rFonts w:ascii="Times New Roman" w:hAnsi="Times New Roman"/>
          <w:sz w:val="28"/>
          <w:szCs w:val="28"/>
        </w:rPr>
      </w:pPr>
      <w:r w:rsidRPr="002E3C19">
        <w:rPr>
          <w:rFonts w:ascii="Times New Roman" w:hAnsi="Times New Roman"/>
          <w:sz w:val="28"/>
          <w:szCs w:val="28"/>
        </w:rPr>
        <w:t>Организация-разработчик ГАПОУ СО «</w:t>
      </w:r>
      <w:proofErr w:type="spellStart"/>
      <w:r w:rsidRPr="002E3C19">
        <w:rPr>
          <w:rFonts w:ascii="Times New Roman" w:hAnsi="Times New Roman"/>
          <w:sz w:val="28"/>
          <w:szCs w:val="28"/>
        </w:rPr>
        <w:t>Режевской</w:t>
      </w:r>
      <w:proofErr w:type="spellEnd"/>
      <w:r w:rsidRPr="002E3C19">
        <w:rPr>
          <w:rFonts w:ascii="Times New Roman" w:hAnsi="Times New Roman"/>
          <w:sz w:val="28"/>
          <w:szCs w:val="28"/>
        </w:rPr>
        <w:t xml:space="preserve"> политехникум»</w:t>
      </w:r>
      <w:r w:rsidR="003C4D04">
        <w:rPr>
          <w:rFonts w:ascii="Times New Roman" w:hAnsi="Times New Roman"/>
          <w:sz w:val="28"/>
          <w:szCs w:val="28"/>
        </w:rPr>
        <w:t>.</w:t>
      </w:r>
      <w:r w:rsidRPr="002E3C19">
        <w:rPr>
          <w:rFonts w:ascii="Times New Roman" w:hAnsi="Times New Roman"/>
          <w:sz w:val="28"/>
          <w:szCs w:val="28"/>
        </w:rPr>
        <w:t xml:space="preserve"> </w:t>
      </w:r>
    </w:p>
    <w:p w:rsidR="00F50A5B" w:rsidRDefault="00F50A5B" w:rsidP="00F50A5B">
      <w:pPr>
        <w:keepNext/>
        <w:keepLines/>
        <w:widowControl w:val="0"/>
        <w:spacing w:line="360" w:lineRule="auto"/>
        <w:ind w:right="565"/>
        <w:rPr>
          <w:rFonts w:ascii="Times New Roman" w:hAnsi="Times New Roman"/>
          <w:sz w:val="28"/>
          <w:szCs w:val="28"/>
        </w:rPr>
      </w:pPr>
    </w:p>
    <w:p w:rsidR="00F50A5B" w:rsidRPr="002E3C19" w:rsidRDefault="003C4D04" w:rsidP="00F50A5B">
      <w:pPr>
        <w:keepNext/>
        <w:keepLines/>
        <w:widowControl w:val="0"/>
        <w:spacing w:line="360" w:lineRule="auto"/>
        <w:ind w:right="5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</w:t>
      </w:r>
      <w:r w:rsidR="00F50A5B" w:rsidRPr="002E3C19">
        <w:rPr>
          <w:rFonts w:ascii="Times New Roman" w:hAnsi="Times New Roman"/>
          <w:sz w:val="28"/>
          <w:szCs w:val="28"/>
        </w:rPr>
        <w:t>:</w:t>
      </w:r>
    </w:p>
    <w:p w:rsidR="00F50A5B" w:rsidRDefault="00F50A5B" w:rsidP="00F50A5B">
      <w:pPr>
        <w:keepNext/>
        <w:keepLines/>
        <w:widowControl w:val="0"/>
        <w:spacing w:line="360" w:lineRule="auto"/>
        <w:ind w:right="565"/>
        <w:rPr>
          <w:rFonts w:ascii="Times New Roman" w:eastAsia="Times New Roman" w:hAnsi="Times New Roman"/>
          <w:color w:val="000000"/>
          <w:kern w:val="24"/>
          <w:sz w:val="28"/>
          <w:szCs w:val="28"/>
          <w:vertAlign w:val="superscript"/>
          <w:lang w:eastAsia="ru-RU"/>
        </w:rPr>
      </w:pPr>
      <w:proofErr w:type="spellStart"/>
      <w:r w:rsidRPr="000028C9">
        <w:rPr>
          <w:rFonts w:ascii="Times New Roman" w:hAnsi="Times New Roman"/>
          <w:sz w:val="28"/>
          <w:szCs w:val="28"/>
          <w:u w:val="single"/>
        </w:rPr>
        <w:t>Муродов</w:t>
      </w:r>
      <w:proofErr w:type="spellEnd"/>
      <w:r w:rsidRPr="000028C9">
        <w:rPr>
          <w:rFonts w:ascii="Times New Roman" w:hAnsi="Times New Roman"/>
          <w:sz w:val="28"/>
          <w:szCs w:val="28"/>
          <w:u w:val="single"/>
        </w:rPr>
        <w:t xml:space="preserve"> Рустам </w:t>
      </w:r>
      <w:proofErr w:type="spellStart"/>
      <w:r w:rsidRPr="000028C9">
        <w:rPr>
          <w:rFonts w:ascii="Times New Roman" w:hAnsi="Times New Roman"/>
          <w:sz w:val="28"/>
          <w:szCs w:val="28"/>
          <w:u w:val="single"/>
        </w:rPr>
        <w:t>Курбомадович</w:t>
      </w:r>
      <w:proofErr w:type="spellEnd"/>
      <w:r w:rsidRPr="000028C9">
        <w:rPr>
          <w:rFonts w:ascii="Times New Roman" w:hAnsi="Times New Roman"/>
          <w:sz w:val="28"/>
          <w:szCs w:val="28"/>
          <w:u w:val="single"/>
        </w:rPr>
        <w:t xml:space="preserve"> – педагог-организатор ОБЖ, 1 категория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</w:t>
      </w:r>
      <w:r w:rsidRPr="00921CE4">
        <w:rPr>
          <w:rFonts w:ascii="Times New Roman" w:eastAsia="Times New Roman" w:hAnsi="Times New Roman"/>
          <w:color w:val="000000"/>
          <w:kern w:val="24"/>
          <w:sz w:val="28"/>
          <w:szCs w:val="28"/>
          <w:vertAlign w:val="superscript"/>
          <w:lang w:eastAsia="ru-RU"/>
        </w:rPr>
        <w:t>ФИО, должность, категория </w:t>
      </w:r>
    </w:p>
    <w:p w:rsidR="008B75E6" w:rsidRDefault="008B75E6" w:rsidP="00F50A5B">
      <w:pPr>
        <w:keepNext/>
        <w:keepLines/>
        <w:widowControl w:val="0"/>
        <w:spacing w:line="360" w:lineRule="auto"/>
        <w:ind w:right="565"/>
        <w:rPr>
          <w:rFonts w:ascii="Times New Roman" w:eastAsia="Times New Roman" w:hAnsi="Times New Roman"/>
          <w:color w:val="000000"/>
          <w:kern w:val="24"/>
          <w:sz w:val="28"/>
          <w:szCs w:val="28"/>
          <w:vertAlign w:val="superscript"/>
          <w:lang w:eastAsia="ru-RU"/>
        </w:rPr>
      </w:pPr>
    </w:p>
    <w:p w:rsidR="008B75E6" w:rsidRPr="00921CE4" w:rsidRDefault="008B75E6" w:rsidP="00F50A5B">
      <w:pPr>
        <w:keepNext/>
        <w:keepLines/>
        <w:widowControl w:val="0"/>
        <w:spacing w:line="360" w:lineRule="auto"/>
        <w:ind w:right="565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</w:p>
    <w:p w:rsidR="008B75E6" w:rsidRPr="00921CE4" w:rsidRDefault="008B75E6" w:rsidP="008B75E6">
      <w:pPr>
        <w:kinsoku w:val="0"/>
        <w:overflowPunct w:val="0"/>
        <w:spacing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1CE4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Рекомендована </w:t>
      </w:r>
      <w:r w:rsidRPr="00921CE4">
        <w:rPr>
          <w:rFonts w:ascii="Times New Roman" w:eastAsia="Times New Roman" w:hAnsi="Times New Roman"/>
          <w:iCs/>
          <w:color w:val="000000"/>
          <w:kern w:val="24"/>
          <w:sz w:val="28"/>
          <w:szCs w:val="28"/>
          <w:lang w:eastAsia="ru-RU"/>
        </w:rPr>
        <w:t>экспертной группой ГАПОУ СО «</w:t>
      </w:r>
      <w:proofErr w:type="spellStart"/>
      <w:r w:rsidRPr="00921CE4">
        <w:rPr>
          <w:rFonts w:ascii="Times New Roman" w:eastAsia="Times New Roman" w:hAnsi="Times New Roman"/>
          <w:iCs/>
          <w:color w:val="000000"/>
          <w:kern w:val="24"/>
          <w:sz w:val="28"/>
          <w:szCs w:val="28"/>
          <w:lang w:eastAsia="ru-RU"/>
        </w:rPr>
        <w:t>Режевской</w:t>
      </w:r>
      <w:proofErr w:type="spellEnd"/>
      <w:r w:rsidRPr="00921CE4">
        <w:rPr>
          <w:rFonts w:ascii="Times New Roman" w:eastAsia="Times New Roman" w:hAnsi="Times New Roman"/>
          <w:iCs/>
          <w:color w:val="000000"/>
          <w:kern w:val="24"/>
          <w:sz w:val="28"/>
          <w:szCs w:val="28"/>
          <w:lang w:eastAsia="ru-RU"/>
        </w:rPr>
        <w:t xml:space="preserve"> политехникум»</w:t>
      </w:r>
    </w:p>
    <w:p w:rsidR="008B75E6" w:rsidRPr="00CD0B17" w:rsidRDefault="008B75E6" w:rsidP="008B75E6">
      <w:pP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 w:rsidRPr="00CD0B17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Протокол № ____ от «___» ____________20_______г.</w:t>
      </w:r>
    </w:p>
    <w:p w:rsidR="008B75E6" w:rsidRPr="00CD0B17" w:rsidRDefault="008B75E6" w:rsidP="008B75E6">
      <w:pP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 w:rsidRPr="00CD0B17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экспертной группы </w:t>
      </w:r>
      <w:r w:rsidRPr="00CD0B17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__________     ______________</w:t>
      </w:r>
    </w:p>
    <w:p w:rsidR="008B75E6" w:rsidRPr="003F5ABE" w:rsidRDefault="008B75E6" w:rsidP="008B75E6">
      <w:pPr>
        <w:rPr>
          <w:rFonts w:ascii="Times New Roman" w:eastAsia="Times New Roman" w:hAnsi="Times New Roman"/>
          <w:color w:val="000000"/>
          <w:kern w:val="24"/>
          <w:sz w:val="28"/>
          <w:szCs w:val="28"/>
          <w:vertAlign w:val="superscript"/>
          <w:lang w:eastAsia="ru-RU"/>
        </w:rPr>
      </w:pPr>
      <w:r w:rsidRPr="00CD0B17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</w:t>
      </w:r>
      <w:r w:rsidRPr="00CD0B17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  </w:t>
      </w:r>
      <w:r w:rsidRPr="003F5ABE">
        <w:rPr>
          <w:rFonts w:ascii="Times New Roman" w:eastAsia="Times New Roman" w:hAnsi="Times New Roman"/>
          <w:color w:val="000000"/>
          <w:kern w:val="24"/>
          <w:sz w:val="28"/>
          <w:szCs w:val="28"/>
          <w:vertAlign w:val="superscript"/>
          <w:lang w:eastAsia="ru-RU"/>
        </w:rPr>
        <w:t xml:space="preserve">Подпись          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vertAlign w:val="superscript"/>
          <w:lang w:eastAsia="ru-RU"/>
        </w:rPr>
        <w:t xml:space="preserve">                    </w:t>
      </w:r>
      <w:r w:rsidRPr="003F5ABE">
        <w:rPr>
          <w:rFonts w:ascii="Times New Roman" w:eastAsia="Times New Roman" w:hAnsi="Times New Roman"/>
          <w:color w:val="000000"/>
          <w:kern w:val="24"/>
          <w:sz w:val="28"/>
          <w:szCs w:val="28"/>
          <w:vertAlign w:val="superscript"/>
          <w:lang w:eastAsia="ru-RU"/>
        </w:rPr>
        <w:t xml:space="preserve"> ФИО</w:t>
      </w:r>
    </w:p>
    <w:p w:rsidR="00B769B4" w:rsidRPr="00B769B4" w:rsidRDefault="00B769B4" w:rsidP="00B769B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5B" w:rsidRDefault="00F50A5B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A5B" w:rsidRDefault="00F50A5B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D04" w:rsidRDefault="003C4D0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D04" w:rsidRDefault="003C4D0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D04" w:rsidRDefault="003C4D0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D04" w:rsidRDefault="003C4D0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D04" w:rsidRDefault="003C4D0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D04" w:rsidRDefault="003C4D0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D04" w:rsidRDefault="003C4D0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D04" w:rsidRDefault="003C4D0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D04" w:rsidRDefault="003C4D0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D04" w:rsidRDefault="003C4D0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D04" w:rsidRDefault="003C4D0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D04" w:rsidRDefault="003C4D0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D04" w:rsidRDefault="003C4D0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D04" w:rsidRDefault="003C4D0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A5B" w:rsidRDefault="00F50A5B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9B4" w:rsidRPr="008B75E6" w:rsidRDefault="00B769B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:rsidR="002765CE" w:rsidRPr="008B75E6" w:rsidRDefault="002765CE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9B4" w:rsidRPr="008B75E6" w:rsidRDefault="00B769B4" w:rsidP="00B769B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Область применения программы</w:t>
      </w:r>
    </w:p>
    <w:p w:rsidR="00F50A5B" w:rsidRPr="008B75E6" w:rsidRDefault="00F50A5B" w:rsidP="00EE65C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E6">
        <w:rPr>
          <w:rFonts w:ascii="Times New Roman" w:hAnsi="Times New Roman" w:cs="Times New Roman"/>
          <w:sz w:val="24"/>
          <w:szCs w:val="24"/>
        </w:rPr>
        <w:t>Физическое воспитание является одним из основных учебных предметов, обязательным для всех учащихся, решающими конкретные образовательные и коррекционные задачи.</w:t>
      </w:r>
    </w:p>
    <w:p w:rsidR="008B75E6" w:rsidRPr="008B75E6" w:rsidRDefault="008B75E6" w:rsidP="00EE6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изучения дисциплины «Физическая культура (адаптивная)» в учреждениях профессионального образования, реализующих адаптированную программу профессионального образования для лиц с ограниченными возможностями здоровья, не имеющих основного общего образования </w:t>
      </w:r>
      <w:r w:rsidRPr="008B75E6">
        <w:rPr>
          <w:rFonts w:ascii="Times New Roman" w:eastAsia="Times New Roman" w:hAnsi="Times New Roman" w:cs="Times New Roman"/>
          <w:sz w:val="24"/>
          <w:szCs w:val="24"/>
        </w:rPr>
        <w:t>по профессии: 19601 «Швея»</w:t>
      </w:r>
      <w:r w:rsidR="00EE6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69B4" w:rsidRPr="008B75E6" w:rsidRDefault="00B769B4" w:rsidP="00EE6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5CE" w:rsidRPr="008B75E6" w:rsidRDefault="002765CE" w:rsidP="00B769B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9B4" w:rsidRPr="008B75E6" w:rsidRDefault="00B769B4" w:rsidP="00EE6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="008B75E6" w:rsidRPr="008B75E6">
        <w:rPr>
          <w:rFonts w:ascii="Times New Roman" w:hAnsi="Times New Roman" w:cs="Times New Roman"/>
          <w:sz w:val="24"/>
          <w:szCs w:val="24"/>
        </w:rPr>
        <w:t>Программа учебной дисц</w:t>
      </w:r>
      <w:r w:rsidR="00EE65CD">
        <w:rPr>
          <w:rFonts w:ascii="Times New Roman" w:hAnsi="Times New Roman" w:cs="Times New Roman"/>
          <w:sz w:val="24"/>
          <w:szCs w:val="24"/>
        </w:rPr>
        <w:t xml:space="preserve">иплины является частью основной </w:t>
      </w:r>
      <w:r w:rsidR="008B75E6" w:rsidRPr="008B75E6">
        <w:rPr>
          <w:rFonts w:ascii="Times New Roman" w:hAnsi="Times New Roman" w:cs="Times New Roman"/>
          <w:sz w:val="24"/>
          <w:szCs w:val="24"/>
        </w:rPr>
        <w:t xml:space="preserve">профессиональной образовательной программы в соответствии с ФГОС по </w:t>
      </w:r>
      <w:proofErr w:type="spellStart"/>
      <w:r w:rsidR="008B75E6" w:rsidRPr="008B75E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8B75E6" w:rsidRPr="008B75E6">
        <w:rPr>
          <w:rFonts w:ascii="Times New Roman" w:hAnsi="Times New Roman" w:cs="Times New Roman"/>
          <w:sz w:val="24"/>
          <w:szCs w:val="24"/>
        </w:rPr>
        <w:t xml:space="preserve"> </w:t>
      </w:r>
      <w:r w:rsidR="008B75E6" w:rsidRPr="008B75E6">
        <w:rPr>
          <w:rFonts w:ascii="Times New Roman" w:eastAsia="Times New Roman" w:hAnsi="Times New Roman" w:cs="Times New Roman"/>
          <w:sz w:val="24"/>
          <w:szCs w:val="24"/>
        </w:rPr>
        <w:t>19601 «Швея»</w:t>
      </w:r>
      <w:r w:rsidR="00EE6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5CE" w:rsidRPr="008B75E6" w:rsidRDefault="002765CE" w:rsidP="00B769B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9B4" w:rsidRPr="008B75E6" w:rsidRDefault="00B769B4" w:rsidP="00EE65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</w:p>
    <w:p w:rsidR="00F50A5B" w:rsidRPr="008B75E6" w:rsidRDefault="00F50A5B" w:rsidP="00EE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>Цель преподавания дисциплины: показать возможность физической реабилитации инвалидов средствами физической культуры и спорта, улучшение их морального состояния.</w:t>
      </w:r>
    </w:p>
    <w:p w:rsidR="008B75E6" w:rsidRPr="008B75E6" w:rsidRDefault="008B75E6" w:rsidP="00EE65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>1. Создание правильной основы для формирования двигательных умений и навыков, общей двигательной культуры.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2. Коррекция </w:t>
      </w:r>
      <w:proofErr w:type="spellStart"/>
      <w:r w:rsidRPr="008B75E6">
        <w:rPr>
          <w:rFonts w:ascii="Times New Roman" w:hAnsi="Times New Roman" w:cs="Times New Roman"/>
          <w:sz w:val="24"/>
          <w:szCs w:val="24"/>
        </w:rPr>
        <w:t>позотонических</w:t>
      </w:r>
      <w:proofErr w:type="spellEnd"/>
      <w:r w:rsidRPr="008B75E6">
        <w:rPr>
          <w:rFonts w:ascii="Times New Roman" w:hAnsi="Times New Roman" w:cs="Times New Roman"/>
          <w:sz w:val="24"/>
          <w:szCs w:val="24"/>
        </w:rPr>
        <w:t xml:space="preserve"> реакций в </w:t>
      </w:r>
      <w:proofErr w:type="spellStart"/>
      <w:r w:rsidRPr="008B75E6">
        <w:rPr>
          <w:rFonts w:ascii="Times New Roman" w:hAnsi="Times New Roman" w:cs="Times New Roman"/>
          <w:sz w:val="24"/>
          <w:szCs w:val="24"/>
        </w:rPr>
        <w:t>локомоторно</w:t>
      </w:r>
      <w:proofErr w:type="spellEnd"/>
      <w:r w:rsidRPr="008B75E6">
        <w:rPr>
          <w:rFonts w:ascii="Times New Roman" w:hAnsi="Times New Roman" w:cs="Times New Roman"/>
          <w:sz w:val="24"/>
          <w:szCs w:val="24"/>
        </w:rPr>
        <w:t xml:space="preserve">-статических функциях;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3. Развитие </w:t>
      </w:r>
      <w:proofErr w:type="spellStart"/>
      <w:r w:rsidRPr="008B75E6">
        <w:rPr>
          <w:rFonts w:ascii="Times New Roman" w:hAnsi="Times New Roman" w:cs="Times New Roman"/>
          <w:sz w:val="24"/>
          <w:szCs w:val="24"/>
        </w:rPr>
        <w:t>реципторных</w:t>
      </w:r>
      <w:proofErr w:type="spellEnd"/>
      <w:r w:rsidRPr="008B75E6">
        <w:rPr>
          <w:rFonts w:ascii="Times New Roman" w:hAnsi="Times New Roman" w:cs="Times New Roman"/>
          <w:sz w:val="24"/>
          <w:szCs w:val="24"/>
        </w:rPr>
        <w:t xml:space="preserve"> отношений в координации </w:t>
      </w:r>
      <w:proofErr w:type="spellStart"/>
      <w:proofErr w:type="gramStart"/>
      <w:r w:rsidRPr="008B75E6">
        <w:rPr>
          <w:rFonts w:ascii="Times New Roman" w:hAnsi="Times New Roman" w:cs="Times New Roman"/>
          <w:sz w:val="24"/>
          <w:szCs w:val="24"/>
        </w:rPr>
        <w:t>движений,упражнения</w:t>
      </w:r>
      <w:proofErr w:type="spellEnd"/>
      <w:proofErr w:type="gramEnd"/>
      <w:r w:rsidRPr="008B75E6">
        <w:rPr>
          <w:rFonts w:ascii="Times New Roman" w:hAnsi="Times New Roman" w:cs="Times New Roman"/>
          <w:sz w:val="24"/>
          <w:szCs w:val="24"/>
        </w:rPr>
        <w:t xml:space="preserve"> для формирования свода стоп, их подвижности и </w:t>
      </w:r>
      <w:proofErr w:type="spellStart"/>
      <w:r w:rsidRPr="008B75E6">
        <w:rPr>
          <w:rFonts w:ascii="Times New Roman" w:hAnsi="Times New Roman" w:cs="Times New Roman"/>
          <w:sz w:val="24"/>
          <w:szCs w:val="24"/>
        </w:rPr>
        <w:t>опоростойкости</w:t>
      </w:r>
      <w:proofErr w:type="spellEnd"/>
      <w:r w:rsidRPr="008B75E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4. Формирование равновесия;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5. Формирование правильной осанки;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6. Развитие пространственной ориентировки и точности движений;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7. Развитие зрительно- моторной координации; </w:t>
      </w:r>
    </w:p>
    <w:p w:rsidR="002765CE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>8. Формирование и развитие ППФП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Коррекционные задачи обуславливаются наличием у учащихся разнообразных дефектов физического и моторного развития. Каждый раздел программы, предполагает решение коррекционных задач.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>В результате учебной дисциплины учащиеся должны уметь и знать: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-Планировать и проводить индивидуальные занятия физическими упражнениями различной целевой направленности;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-Выполнять индивидуально подобранные комплексы гимнастики;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-Преодолевать полосы препятствий с использованием разнообразных способов передвижения;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-Выполнять комплексы упражнений общей физической подготовки;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-Выполнять соревновательные упражнения и технико-тактические действия в изучаемом разделе учебной программы;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>-Проводить физкультурно-оздоровительные мероприятия в режиме учебного дня, фрагменты уроков физической культуры (в роли помощника учителя);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Волейбол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-Помощь в судействе. Организация и проведение подвижных игр и игровых заданий.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Баскетбол </w:t>
      </w:r>
    </w:p>
    <w:p w:rsidR="00F50A5B" w:rsidRPr="008B75E6" w:rsidRDefault="00F50A5B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>-Подготовка места занятий. Помощь в судействе.</w:t>
      </w:r>
    </w:p>
    <w:p w:rsidR="00F50A5B" w:rsidRPr="008B75E6" w:rsidRDefault="00F50A5B" w:rsidP="00EE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содержит также теоретическую часть. Теоретический материал имеет </w:t>
      </w:r>
      <w:proofErr w:type="spellStart"/>
      <w:r w:rsidRPr="008B75E6">
        <w:rPr>
          <w:rFonts w:ascii="Times New Roman" w:hAnsi="Times New Roman" w:cs="Times New Roman"/>
          <w:sz w:val="24"/>
          <w:szCs w:val="24"/>
        </w:rPr>
        <w:t>валеологическую</w:t>
      </w:r>
      <w:proofErr w:type="spellEnd"/>
      <w:r w:rsidRPr="008B75E6">
        <w:rPr>
          <w:rFonts w:ascii="Times New Roman" w:hAnsi="Times New Roman" w:cs="Times New Roman"/>
          <w:sz w:val="24"/>
          <w:szCs w:val="24"/>
        </w:rPr>
        <w:t xml:space="preserve"> и профессиональную направленность. Его освоение обеспечивает формирование мировоззренческой системы научно-практических основ физической культуры, осознание учащимися значения здорового образа жизни и двигательной активности в профессиональном росте и адаптации к изменяющемуся рынку труда.</w:t>
      </w:r>
    </w:p>
    <w:p w:rsidR="00F50A5B" w:rsidRPr="008B75E6" w:rsidRDefault="008B75E6" w:rsidP="00EE6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– основная задача адаптивного физического воспитания состоит в формировании у занимающихся осознанного отношения к своим силам, твердой уверенности в них, готовности к смелым и решительным действиям, преодолению необходимых для полноценного функционирования субъекта физических нагрузок, а также потребности в систематических занятиях физическими упражнениями и вообще в осуществлении здорового образа жизни в соответствии с рекомендациями </w:t>
      </w:r>
      <w:proofErr w:type="spellStart"/>
      <w:r w:rsidRPr="008B75E6">
        <w:rPr>
          <w:rFonts w:ascii="Times New Roman" w:hAnsi="Times New Roman" w:cs="Times New Roman"/>
          <w:sz w:val="24"/>
          <w:szCs w:val="24"/>
        </w:rPr>
        <w:t>валеологии</w:t>
      </w:r>
      <w:proofErr w:type="spellEnd"/>
      <w:r w:rsidRPr="008B75E6">
        <w:rPr>
          <w:rFonts w:ascii="Times New Roman" w:hAnsi="Times New Roman" w:cs="Times New Roman"/>
          <w:sz w:val="24"/>
          <w:szCs w:val="24"/>
        </w:rPr>
        <w:t>.</w:t>
      </w:r>
    </w:p>
    <w:p w:rsidR="00B769B4" w:rsidRPr="008B75E6" w:rsidRDefault="00B769B4" w:rsidP="00B769B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Количество часов на освоение программы дисциплины:</w:t>
      </w:r>
    </w:p>
    <w:p w:rsidR="008B75E6" w:rsidRPr="008B75E6" w:rsidRDefault="008B75E6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 xml:space="preserve">Рекомендуемое количество часов на освоение программы дисциплины: </w:t>
      </w:r>
    </w:p>
    <w:p w:rsidR="00B769B4" w:rsidRPr="008B75E6" w:rsidRDefault="008B75E6" w:rsidP="00B769B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5E6">
        <w:rPr>
          <w:rFonts w:ascii="Times New Roman" w:hAnsi="Times New Roman" w:cs="Times New Roman"/>
          <w:sz w:val="24"/>
          <w:szCs w:val="24"/>
        </w:rPr>
        <w:t>1 курс - 50 часа, 2 курс - 30 часа.</w:t>
      </w:r>
    </w:p>
    <w:p w:rsidR="008B75E6" w:rsidRPr="00B769B4" w:rsidRDefault="008B75E6" w:rsidP="00B769B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B4" w:rsidRPr="00B769B4" w:rsidRDefault="00B769B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2.Структура и содержание учебной дисциплины</w:t>
      </w:r>
    </w:p>
    <w:p w:rsidR="00B769B4" w:rsidRPr="00B769B4" w:rsidRDefault="00B769B4" w:rsidP="00B7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2D6A39" w:rsidRDefault="002D6A39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4"/>
        <w:gridCol w:w="1544"/>
        <w:gridCol w:w="1743"/>
      </w:tblGrid>
      <w:tr w:rsidR="008B75E6" w:rsidRPr="00853E29" w:rsidTr="005B0014">
        <w:trPr>
          <w:trHeight w:val="968"/>
        </w:trPr>
        <w:tc>
          <w:tcPr>
            <w:tcW w:w="6284" w:type="dxa"/>
            <w:vAlign w:val="center"/>
          </w:tcPr>
          <w:p w:rsidR="008B75E6" w:rsidRPr="00853E29" w:rsidRDefault="008B75E6" w:rsidP="00A449C7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53E29">
              <w:rPr>
                <w:rFonts w:ascii="Times New Roman" w:hAnsi="Times New Roman"/>
                <w:b/>
                <w:i/>
                <w:sz w:val="28"/>
                <w:szCs w:val="28"/>
              </w:rPr>
              <w:t>Вид учебной работы</w:t>
            </w:r>
          </w:p>
        </w:tc>
        <w:tc>
          <w:tcPr>
            <w:tcW w:w="1544" w:type="dxa"/>
            <w:vAlign w:val="center"/>
          </w:tcPr>
          <w:p w:rsidR="008B75E6" w:rsidRPr="00853E29" w:rsidRDefault="005B0014" w:rsidP="005B0014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 курс</w:t>
            </w:r>
          </w:p>
        </w:tc>
        <w:tc>
          <w:tcPr>
            <w:tcW w:w="1743" w:type="dxa"/>
            <w:vAlign w:val="center"/>
          </w:tcPr>
          <w:p w:rsidR="008B75E6" w:rsidRPr="00853E29" w:rsidRDefault="005B0014" w:rsidP="00A449C7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2курс</w:t>
            </w:r>
          </w:p>
        </w:tc>
      </w:tr>
      <w:tr w:rsidR="008B75E6" w:rsidRPr="00853E29" w:rsidTr="008B75E6">
        <w:tc>
          <w:tcPr>
            <w:tcW w:w="6284" w:type="dxa"/>
          </w:tcPr>
          <w:p w:rsidR="008B75E6" w:rsidRPr="005B0014" w:rsidRDefault="00737C2B" w:rsidP="00A44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</w:t>
            </w:r>
          </w:p>
        </w:tc>
        <w:tc>
          <w:tcPr>
            <w:tcW w:w="1544" w:type="dxa"/>
          </w:tcPr>
          <w:p w:rsidR="008B75E6" w:rsidRPr="005B0014" w:rsidRDefault="00737C2B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vAlign w:val="center"/>
          </w:tcPr>
          <w:p w:rsidR="008B75E6" w:rsidRPr="005B0014" w:rsidRDefault="00737C2B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75E6" w:rsidRPr="00853E29" w:rsidTr="008B75E6">
        <w:tc>
          <w:tcPr>
            <w:tcW w:w="6284" w:type="dxa"/>
          </w:tcPr>
          <w:p w:rsidR="008B75E6" w:rsidRPr="005B0014" w:rsidRDefault="00737C2B" w:rsidP="00A44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44" w:type="dxa"/>
          </w:tcPr>
          <w:p w:rsidR="008B75E6" w:rsidRPr="005B0014" w:rsidRDefault="00737C2B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3" w:type="dxa"/>
            <w:vAlign w:val="center"/>
          </w:tcPr>
          <w:p w:rsidR="008B75E6" w:rsidRPr="005B0014" w:rsidRDefault="00706F04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75E6" w:rsidRPr="00853E29" w:rsidTr="008B75E6">
        <w:tc>
          <w:tcPr>
            <w:tcW w:w="6284" w:type="dxa"/>
          </w:tcPr>
          <w:p w:rsidR="008B75E6" w:rsidRPr="005B0014" w:rsidRDefault="00737C2B" w:rsidP="00A44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544" w:type="dxa"/>
          </w:tcPr>
          <w:p w:rsidR="008B75E6" w:rsidRPr="005B0014" w:rsidRDefault="00737C2B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3" w:type="dxa"/>
            <w:vAlign w:val="center"/>
          </w:tcPr>
          <w:p w:rsidR="008B75E6" w:rsidRPr="005B0014" w:rsidRDefault="00706F04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75E6" w:rsidRPr="00853E29" w:rsidTr="008B75E6">
        <w:tc>
          <w:tcPr>
            <w:tcW w:w="6284" w:type="dxa"/>
          </w:tcPr>
          <w:p w:rsidR="008B75E6" w:rsidRPr="005B0014" w:rsidRDefault="00737C2B" w:rsidP="00A449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B001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544" w:type="dxa"/>
          </w:tcPr>
          <w:p w:rsidR="008B75E6" w:rsidRPr="005B0014" w:rsidRDefault="00737C2B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3" w:type="dxa"/>
            <w:vAlign w:val="center"/>
          </w:tcPr>
          <w:p w:rsidR="008B75E6" w:rsidRPr="005B0014" w:rsidRDefault="00714B1F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75E6" w:rsidRPr="00853E29" w:rsidTr="008B75E6">
        <w:tc>
          <w:tcPr>
            <w:tcW w:w="6284" w:type="dxa"/>
          </w:tcPr>
          <w:p w:rsidR="008B75E6" w:rsidRPr="005B0014" w:rsidRDefault="00737C2B" w:rsidP="00A449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B001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544" w:type="dxa"/>
          </w:tcPr>
          <w:p w:rsidR="008B75E6" w:rsidRPr="005B0014" w:rsidRDefault="00737C2B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3" w:type="dxa"/>
            <w:vAlign w:val="center"/>
          </w:tcPr>
          <w:p w:rsidR="008B75E6" w:rsidRPr="005B0014" w:rsidRDefault="00737C2B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75E6" w:rsidRPr="00853E29" w:rsidTr="008B75E6">
        <w:tc>
          <w:tcPr>
            <w:tcW w:w="6284" w:type="dxa"/>
          </w:tcPr>
          <w:p w:rsidR="008B75E6" w:rsidRPr="005B0014" w:rsidRDefault="006543BD" w:rsidP="00654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теннис </w:t>
            </w:r>
          </w:p>
        </w:tc>
        <w:tc>
          <w:tcPr>
            <w:tcW w:w="1544" w:type="dxa"/>
          </w:tcPr>
          <w:p w:rsidR="008B75E6" w:rsidRPr="005B0014" w:rsidRDefault="00737C2B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3" w:type="dxa"/>
            <w:vAlign w:val="center"/>
          </w:tcPr>
          <w:p w:rsidR="008B75E6" w:rsidRPr="005B0014" w:rsidRDefault="00706F04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75E6" w:rsidRPr="00853E29" w:rsidTr="008B75E6">
        <w:tc>
          <w:tcPr>
            <w:tcW w:w="6284" w:type="dxa"/>
          </w:tcPr>
          <w:p w:rsidR="008B75E6" w:rsidRPr="005B0014" w:rsidRDefault="006543BD" w:rsidP="00654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544" w:type="dxa"/>
          </w:tcPr>
          <w:p w:rsidR="008B75E6" w:rsidRPr="005B0014" w:rsidRDefault="006543BD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3" w:type="dxa"/>
            <w:vAlign w:val="center"/>
          </w:tcPr>
          <w:p w:rsidR="008B75E6" w:rsidRPr="005B0014" w:rsidRDefault="008B75E6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5E6" w:rsidRPr="00853E29" w:rsidTr="008B75E6">
        <w:tc>
          <w:tcPr>
            <w:tcW w:w="6284" w:type="dxa"/>
          </w:tcPr>
          <w:p w:rsidR="008B75E6" w:rsidRPr="005B0014" w:rsidRDefault="006543BD" w:rsidP="00A449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B0014"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1544" w:type="dxa"/>
          </w:tcPr>
          <w:p w:rsidR="008B75E6" w:rsidRPr="005B0014" w:rsidRDefault="005B0014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3" w:type="dxa"/>
            <w:vAlign w:val="bottom"/>
          </w:tcPr>
          <w:p w:rsidR="008B75E6" w:rsidRPr="005B0014" w:rsidRDefault="005B0014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75E6" w:rsidRPr="00853E29" w:rsidTr="008B75E6">
        <w:tc>
          <w:tcPr>
            <w:tcW w:w="6284" w:type="dxa"/>
          </w:tcPr>
          <w:p w:rsidR="008B75E6" w:rsidRPr="005B0014" w:rsidRDefault="008B75E6" w:rsidP="00A449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8B75E6" w:rsidRPr="005B0014" w:rsidRDefault="008B75E6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bottom"/>
          </w:tcPr>
          <w:p w:rsidR="008B75E6" w:rsidRPr="005B0014" w:rsidRDefault="008B75E6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BD" w:rsidRPr="00853E29" w:rsidTr="005B0014">
        <w:tc>
          <w:tcPr>
            <w:tcW w:w="6284" w:type="dxa"/>
          </w:tcPr>
          <w:p w:rsidR="006543BD" w:rsidRPr="005B0014" w:rsidRDefault="006543BD" w:rsidP="00654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 в форме дифференцированного зачета</w:t>
            </w:r>
          </w:p>
        </w:tc>
        <w:tc>
          <w:tcPr>
            <w:tcW w:w="1544" w:type="dxa"/>
          </w:tcPr>
          <w:p w:rsidR="006543BD" w:rsidRPr="005B0014" w:rsidRDefault="005B0014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6543BD" w:rsidRPr="005B0014" w:rsidRDefault="005B0014" w:rsidP="005B0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0014" w:rsidRPr="00853E29" w:rsidTr="008B75E6">
        <w:tc>
          <w:tcPr>
            <w:tcW w:w="6284" w:type="dxa"/>
          </w:tcPr>
          <w:p w:rsidR="005B0014" w:rsidRPr="005B0014" w:rsidRDefault="005B0014" w:rsidP="00654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44" w:type="dxa"/>
          </w:tcPr>
          <w:p w:rsidR="005B0014" w:rsidRPr="005B0014" w:rsidRDefault="005B0014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43" w:type="dxa"/>
            <w:vAlign w:val="bottom"/>
          </w:tcPr>
          <w:p w:rsidR="005B0014" w:rsidRPr="005B0014" w:rsidRDefault="005B0014" w:rsidP="00A44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B769B4" w:rsidRDefault="00B769B4"/>
    <w:p w:rsidR="00A72493" w:rsidRDefault="00A72493"/>
    <w:p w:rsidR="00EE65CD" w:rsidRDefault="00EE65CD"/>
    <w:p w:rsidR="00EE65CD" w:rsidRDefault="00EE65CD"/>
    <w:p w:rsidR="00737C2B" w:rsidRDefault="00737C2B" w:rsidP="00A72493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2493" w:rsidRPr="00A72493" w:rsidRDefault="00A72493" w:rsidP="005B0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  <w:r w:rsidR="005B0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B0014" w:rsidRPr="00F50A5B">
        <w:rPr>
          <w:rFonts w:ascii="Times New Roman" w:eastAsia="Times New Roman" w:hAnsi="Times New Roman"/>
          <w:sz w:val="28"/>
          <w:szCs w:val="28"/>
        </w:rPr>
        <w:t>«Физическая культура»</w:t>
      </w:r>
    </w:p>
    <w:p w:rsidR="00A72493" w:rsidRPr="005B0014" w:rsidRDefault="005B0014" w:rsidP="005B001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014">
        <w:rPr>
          <w:rFonts w:ascii="Times New Roman" w:hAnsi="Times New Roman" w:cs="Times New Roman"/>
          <w:sz w:val="28"/>
          <w:szCs w:val="28"/>
        </w:rPr>
        <w:t>1 курс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6379"/>
        <w:gridCol w:w="851"/>
        <w:gridCol w:w="850"/>
      </w:tblGrid>
      <w:tr w:rsidR="00A72493" w:rsidRPr="00853E29" w:rsidTr="00A449C7">
        <w:tc>
          <w:tcPr>
            <w:tcW w:w="2268" w:type="dxa"/>
            <w:vAlign w:val="center"/>
          </w:tcPr>
          <w:p w:rsidR="00A72493" w:rsidRPr="005B0014" w:rsidRDefault="00A72493" w:rsidP="00A449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72493" w:rsidRPr="005B0014" w:rsidRDefault="00A72493" w:rsidP="00A449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6379" w:type="dxa"/>
            <w:vAlign w:val="center"/>
          </w:tcPr>
          <w:p w:rsidR="00A72493" w:rsidRPr="005B0014" w:rsidRDefault="00A72493" w:rsidP="00A449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</w:t>
            </w:r>
          </w:p>
          <w:p w:rsidR="00A72493" w:rsidRPr="005B0014" w:rsidRDefault="00A72493" w:rsidP="003C4D0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са</w:t>
            </w:r>
            <w:r w:rsidR="0078609F" w:rsidRPr="005B0014">
              <w:rPr>
                <w:rFonts w:ascii="Times New Roman" w:hAnsi="Times New Roman"/>
                <w:b/>
                <w:sz w:val="24"/>
                <w:szCs w:val="24"/>
              </w:rPr>
              <w:t>мостоятельная</w:t>
            </w:r>
            <w:proofErr w:type="gramEnd"/>
            <w:r w:rsidR="0078609F" w:rsidRPr="005B0014">
              <w:rPr>
                <w:rFonts w:ascii="Times New Roman" w:hAnsi="Times New Roman"/>
                <w:b/>
                <w:sz w:val="24"/>
                <w:szCs w:val="24"/>
              </w:rPr>
              <w:t xml:space="preserve"> работа слушателей</w:t>
            </w:r>
          </w:p>
        </w:tc>
        <w:tc>
          <w:tcPr>
            <w:tcW w:w="851" w:type="dxa"/>
            <w:vAlign w:val="center"/>
          </w:tcPr>
          <w:p w:rsidR="00A72493" w:rsidRPr="005B0014" w:rsidRDefault="00A72493" w:rsidP="00A449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Объём</w:t>
            </w:r>
          </w:p>
          <w:p w:rsidR="00A72493" w:rsidRPr="005B0014" w:rsidRDefault="00A72493" w:rsidP="00A449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50" w:type="dxa"/>
            <w:vAlign w:val="center"/>
          </w:tcPr>
          <w:p w:rsidR="00A72493" w:rsidRPr="005B0014" w:rsidRDefault="00A72493" w:rsidP="00A449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:rsidR="00A72493" w:rsidRPr="005B0014" w:rsidRDefault="00A72493" w:rsidP="00A449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освоеня</w:t>
            </w:r>
            <w:proofErr w:type="spellEnd"/>
          </w:p>
        </w:tc>
      </w:tr>
      <w:tr w:rsidR="00A72493" w:rsidRPr="009830C7" w:rsidTr="00A449C7">
        <w:tc>
          <w:tcPr>
            <w:tcW w:w="2268" w:type="dxa"/>
            <w:vAlign w:val="center"/>
          </w:tcPr>
          <w:p w:rsidR="00A72493" w:rsidRPr="009830C7" w:rsidRDefault="00A72493" w:rsidP="00A44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0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 w:rsidR="00A72493" w:rsidRPr="009830C7" w:rsidRDefault="00A72493" w:rsidP="00A44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0C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72493" w:rsidRPr="009830C7" w:rsidRDefault="00A72493" w:rsidP="00A44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0C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A72493" w:rsidRPr="009830C7" w:rsidRDefault="00A72493" w:rsidP="00A44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0C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9231B" w:rsidRPr="009830C7" w:rsidTr="00706F04">
        <w:trPr>
          <w:trHeight w:val="581"/>
        </w:trPr>
        <w:tc>
          <w:tcPr>
            <w:tcW w:w="8647" w:type="dxa"/>
            <w:gridSpan w:val="2"/>
          </w:tcPr>
          <w:p w:rsidR="00A9231B" w:rsidRPr="009830C7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Теоретические сведения.</w:t>
            </w:r>
          </w:p>
        </w:tc>
        <w:tc>
          <w:tcPr>
            <w:tcW w:w="851" w:type="dxa"/>
          </w:tcPr>
          <w:p w:rsidR="00A9231B" w:rsidRPr="009830C7" w:rsidRDefault="00A9231B" w:rsidP="00126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A9231B" w:rsidRPr="009830C7" w:rsidRDefault="00A9231B" w:rsidP="00126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0C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72493" w:rsidRPr="009830C7" w:rsidTr="00A449C7">
        <w:trPr>
          <w:trHeight w:val="201"/>
        </w:trPr>
        <w:tc>
          <w:tcPr>
            <w:tcW w:w="2268" w:type="dxa"/>
          </w:tcPr>
          <w:p w:rsidR="00A72493" w:rsidRPr="00A9231B" w:rsidRDefault="00737C2B" w:rsidP="00A449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proofErr w:type="spellStart"/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Валеология</w:t>
            </w:r>
            <w:proofErr w:type="spellEnd"/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физическая культура в общекультурно профессионально й подготовке учащихся ОВЗ</w:t>
            </w:r>
          </w:p>
        </w:tc>
        <w:tc>
          <w:tcPr>
            <w:tcW w:w="6379" w:type="dxa"/>
          </w:tcPr>
          <w:p w:rsidR="00A9231B" w:rsidRPr="00A9231B" w:rsidRDefault="00737C2B" w:rsidP="00A9231B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занятиях физическими упражнениями; задач</w:t>
            </w:r>
            <w:r w:rsidR="00A9231B">
              <w:rPr>
                <w:rFonts w:ascii="Times New Roman" w:hAnsi="Times New Roman" w:cs="Times New Roman"/>
                <w:sz w:val="24"/>
                <w:szCs w:val="24"/>
              </w:rPr>
              <w:t>и на учебный год и учебный год</w:t>
            </w: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9231B" w:rsidRDefault="00A9231B" w:rsidP="00A9231B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у. на здоровье</w:t>
            </w:r>
            <w:r w:rsidR="00737C2B" w:rsidRPr="00A9231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72493" w:rsidRPr="00A9231B" w:rsidRDefault="00737C2B" w:rsidP="00A9231B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воспитание потребности ЗОЖ.</w:t>
            </w:r>
          </w:p>
        </w:tc>
        <w:tc>
          <w:tcPr>
            <w:tcW w:w="851" w:type="dxa"/>
          </w:tcPr>
          <w:p w:rsidR="00A72493" w:rsidRPr="005B0014" w:rsidRDefault="00A72493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72493" w:rsidRPr="009830C7" w:rsidRDefault="00A72493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0C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830C7" w:rsidRPr="009830C7" w:rsidTr="00A449C7">
        <w:tc>
          <w:tcPr>
            <w:tcW w:w="8647" w:type="dxa"/>
            <w:gridSpan w:val="2"/>
          </w:tcPr>
          <w:p w:rsidR="009830C7" w:rsidRPr="00A9231B" w:rsidRDefault="00737C2B" w:rsidP="009830C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Легкая атлетика.</w:t>
            </w:r>
          </w:p>
        </w:tc>
        <w:tc>
          <w:tcPr>
            <w:tcW w:w="851" w:type="dxa"/>
          </w:tcPr>
          <w:p w:rsidR="009830C7" w:rsidRPr="009830C7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830C7" w:rsidRPr="009830C7" w:rsidRDefault="009830C7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7C2B" w:rsidRPr="009830C7" w:rsidTr="00126D9C">
        <w:tc>
          <w:tcPr>
            <w:tcW w:w="2268" w:type="dxa"/>
            <w:vMerge w:val="restart"/>
          </w:tcPr>
          <w:p w:rsidR="00737C2B" w:rsidRPr="00A9231B" w:rsidRDefault="00737C2B" w:rsidP="009830C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Тема 1. Бег на короткие дистанции</w:t>
            </w:r>
          </w:p>
          <w:p w:rsidR="00737C2B" w:rsidRPr="00A9231B" w:rsidRDefault="00737C2B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37C2B" w:rsidRPr="00A9231B" w:rsidRDefault="00737C2B" w:rsidP="00737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 xml:space="preserve">1. Ознакомление с техникой выполнения бега. Подготовительные упражнения в беге. </w:t>
            </w:r>
          </w:p>
        </w:tc>
        <w:tc>
          <w:tcPr>
            <w:tcW w:w="851" w:type="dxa"/>
          </w:tcPr>
          <w:p w:rsidR="00737C2B" w:rsidRPr="005B0014" w:rsidRDefault="00737C2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37C2B" w:rsidRPr="009830C7" w:rsidRDefault="00737C2B" w:rsidP="00126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37C2B" w:rsidRPr="009830C7" w:rsidTr="00737C2B">
        <w:trPr>
          <w:trHeight w:val="174"/>
        </w:trPr>
        <w:tc>
          <w:tcPr>
            <w:tcW w:w="2268" w:type="dxa"/>
            <w:vMerge/>
          </w:tcPr>
          <w:p w:rsidR="00737C2B" w:rsidRPr="009830C7" w:rsidRDefault="00737C2B" w:rsidP="00A4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37C2B" w:rsidRPr="00A9231B" w:rsidRDefault="00737C2B" w:rsidP="00A44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2. Обучение техники низкого старта</w:t>
            </w:r>
          </w:p>
        </w:tc>
        <w:tc>
          <w:tcPr>
            <w:tcW w:w="851" w:type="dxa"/>
          </w:tcPr>
          <w:p w:rsidR="00737C2B" w:rsidRPr="005B0014" w:rsidRDefault="00737C2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37C2B" w:rsidRPr="009830C7" w:rsidRDefault="00737C2B" w:rsidP="00126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7C2B" w:rsidRPr="009830C7" w:rsidTr="00126D9C">
        <w:trPr>
          <w:trHeight w:val="172"/>
        </w:trPr>
        <w:tc>
          <w:tcPr>
            <w:tcW w:w="2268" w:type="dxa"/>
            <w:vMerge/>
          </w:tcPr>
          <w:p w:rsidR="00737C2B" w:rsidRPr="009830C7" w:rsidRDefault="00737C2B" w:rsidP="00A4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37C2B" w:rsidRPr="00A9231B" w:rsidRDefault="00737C2B" w:rsidP="00A44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3. Бег по прямой с различной скоростью</w:t>
            </w:r>
          </w:p>
        </w:tc>
        <w:tc>
          <w:tcPr>
            <w:tcW w:w="851" w:type="dxa"/>
          </w:tcPr>
          <w:p w:rsidR="00737C2B" w:rsidRPr="005B0014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Merge/>
            <w:shd w:val="clear" w:color="auto" w:fill="FFFFFF"/>
          </w:tcPr>
          <w:p w:rsidR="00737C2B" w:rsidRDefault="00737C2B" w:rsidP="00126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31B" w:rsidRPr="009830C7" w:rsidTr="00A9231B">
        <w:trPr>
          <w:trHeight w:val="517"/>
        </w:trPr>
        <w:tc>
          <w:tcPr>
            <w:tcW w:w="2268" w:type="dxa"/>
            <w:vMerge/>
          </w:tcPr>
          <w:p w:rsidR="00A9231B" w:rsidRPr="009830C7" w:rsidRDefault="00A9231B" w:rsidP="00A4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A9231B" w:rsidRPr="00A9231B" w:rsidRDefault="00A9231B" w:rsidP="00A44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4. Челночный бег</w:t>
            </w:r>
          </w:p>
        </w:tc>
        <w:tc>
          <w:tcPr>
            <w:tcW w:w="851" w:type="dxa"/>
          </w:tcPr>
          <w:p w:rsidR="00A9231B" w:rsidRPr="005B0014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Merge/>
            <w:shd w:val="clear" w:color="auto" w:fill="FFFFFF"/>
          </w:tcPr>
          <w:p w:rsidR="00A9231B" w:rsidRDefault="00A9231B" w:rsidP="00126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146" w:rsidRPr="009830C7" w:rsidTr="00A9231B">
        <w:trPr>
          <w:trHeight w:val="742"/>
        </w:trPr>
        <w:tc>
          <w:tcPr>
            <w:tcW w:w="2268" w:type="dxa"/>
            <w:vMerge w:val="restart"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Тема 2. Эстафетный бег</w:t>
            </w:r>
          </w:p>
        </w:tc>
        <w:tc>
          <w:tcPr>
            <w:tcW w:w="6379" w:type="dxa"/>
          </w:tcPr>
          <w:p w:rsidR="00960146" w:rsidRPr="00A9231B" w:rsidRDefault="00960146" w:rsidP="00960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 xml:space="preserve">1. Ознакомление с техникой эстафетного бега 4х100 м. </w:t>
            </w:r>
          </w:p>
        </w:tc>
        <w:tc>
          <w:tcPr>
            <w:tcW w:w="851" w:type="dxa"/>
          </w:tcPr>
          <w:p w:rsidR="00960146" w:rsidRPr="005B0014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Pr="009830C7" w:rsidRDefault="00960146" w:rsidP="00126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2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960146">
        <w:trPr>
          <w:trHeight w:val="246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2. Техника держания эстафетной палочки и передачи.</w:t>
            </w:r>
          </w:p>
        </w:tc>
        <w:tc>
          <w:tcPr>
            <w:tcW w:w="851" w:type="dxa"/>
          </w:tcPr>
          <w:p w:rsidR="00960146" w:rsidRPr="005B0014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Pr="00853E29" w:rsidRDefault="00960146" w:rsidP="00126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126D9C">
        <w:trPr>
          <w:trHeight w:val="243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3. Старт на очередных этапах.</w:t>
            </w:r>
          </w:p>
        </w:tc>
        <w:tc>
          <w:tcPr>
            <w:tcW w:w="851" w:type="dxa"/>
          </w:tcPr>
          <w:p w:rsidR="00960146" w:rsidRPr="005B0014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126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9231B" w:rsidRPr="00853E29" w:rsidTr="00A9231B">
        <w:trPr>
          <w:trHeight w:val="593"/>
        </w:trPr>
        <w:tc>
          <w:tcPr>
            <w:tcW w:w="2268" w:type="dxa"/>
            <w:vMerge/>
          </w:tcPr>
          <w:p w:rsidR="00A9231B" w:rsidRPr="00A9231B" w:rsidRDefault="00A9231B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A9231B" w:rsidRPr="00A9231B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нормативы.</w:t>
            </w:r>
          </w:p>
        </w:tc>
        <w:tc>
          <w:tcPr>
            <w:tcW w:w="851" w:type="dxa"/>
          </w:tcPr>
          <w:p w:rsidR="00A9231B" w:rsidRPr="005B0014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A9231B" w:rsidRDefault="00714B1F" w:rsidP="00126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9231B" w:rsidRPr="00853E29" w:rsidTr="005B0014">
        <w:tc>
          <w:tcPr>
            <w:tcW w:w="8647" w:type="dxa"/>
            <w:gridSpan w:val="2"/>
          </w:tcPr>
          <w:p w:rsidR="00A9231B" w:rsidRPr="00A9231B" w:rsidRDefault="00A9231B" w:rsidP="00A4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Гимнастика</w:t>
            </w:r>
          </w:p>
        </w:tc>
        <w:tc>
          <w:tcPr>
            <w:tcW w:w="851" w:type="dxa"/>
          </w:tcPr>
          <w:p w:rsidR="00A9231B" w:rsidRPr="00853E29" w:rsidRDefault="00A9231B" w:rsidP="00A449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A9231B" w:rsidRPr="00853E29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72493" w:rsidRPr="00853E29" w:rsidTr="00A449C7">
        <w:tc>
          <w:tcPr>
            <w:tcW w:w="2268" w:type="dxa"/>
          </w:tcPr>
          <w:p w:rsidR="00A72493" w:rsidRPr="00A9231B" w:rsidRDefault="00960146" w:rsidP="00A449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Тема1 Ритмическая гимнастика</w:t>
            </w:r>
          </w:p>
        </w:tc>
        <w:tc>
          <w:tcPr>
            <w:tcW w:w="6379" w:type="dxa"/>
          </w:tcPr>
          <w:p w:rsidR="00A72493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1.Упражнения с общеразвивающей направленностью</w:t>
            </w:r>
          </w:p>
        </w:tc>
        <w:tc>
          <w:tcPr>
            <w:tcW w:w="851" w:type="dxa"/>
          </w:tcPr>
          <w:p w:rsidR="00A72493" w:rsidRPr="005B0014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A72493" w:rsidRPr="00853E29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830C7" w:rsidRPr="00853E29" w:rsidTr="00A449C7">
        <w:trPr>
          <w:trHeight w:val="90"/>
        </w:trPr>
        <w:tc>
          <w:tcPr>
            <w:tcW w:w="2268" w:type="dxa"/>
          </w:tcPr>
          <w:p w:rsidR="009830C7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Тема 2. Художественная гимнастика</w:t>
            </w:r>
          </w:p>
        </w:tc>
        <w:tc>
          <w:tcPr>
            <w:tcW w:w="6379" w:type="dxa"/>
          </w:tcPr>
          <w:p w:rsidR="009830C7" w:rsidRPr="00A9231B" w:rsidRDefault="00960146" w:rsidP="00A4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Упражнения с гимнастическими предметами (мяч, обруч)</w:t>
            </w:r>
          </w:p>
        </w:tc>
        <w:tc>
          <w:tcPr>
            <w:tcW w:w="851" w:type="dxa"/>
          </w:tcPr>
          <w:p w:rsidR="009830C7" w:rsidRPr="005B0014" w:rsidRDefault="009830C7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830C7" w:rsidRPr="00853E29" w:rsidRDefault="009830C7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2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960146">
        <w:trPr>
          <w:trHeight w:val="335"/>
        </w:trPr>
        <w:tc>
          <w:tcPr>
            <w:tcW w:w="2268" w:type="dxa"/>
            <w:vMerge w:val="restart"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Тема 3. Акробатика</w:t>
            </w:r>
          </w:p>
        </w:tc>
        <w:tc>
          <w:tcPr>
            <w:tcW w:w="6379" w:type="dxa"/>
          </w:tcPr>
          <w:p w:rsidR="00960146" w:rsidRPr="00A9231B" w:rsidRDefault="00960146" w:rsidP="00960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 xml:space="preserve">1. Группировка из положения присед, сед, лежа на спине, перевороты вперед, назад. </w:t>
            </w:r>
          </w:p>
        </w:tc>
        <w:tc>
          <w:tcPr>
            <w:tcW w:w="851" w:type="dxa"/>
          </w:tcPr>
          <w:p w:rsidR="00960146" w:rsidRPr="005B0014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Pr="00853E29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449C7">
        <w:trPr>
          <w:trHeight w:val="335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2.Кувырок вперед, назад, соединение кувырков.</w:t>
            </w:r>
          </w:p>
        </w:tc>
        <w:tc>
          <w:tcPr>
            <w:tcW w:w="851" w:type="dxa"/>
          </w:tcPr>
          <w:p w:rsidR="00960146" w:rsidRPr="005B0014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449C7">
        <w:trPr>
          <w:trHeight w:val="335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3. Стойка на лопатках «Свеча».</w:t>
            </w:r>
          </w:p>
        </w:tc>
        <w:tc>
          <w:tcPr>
            <w:tcW w:w="851" w:type="dxa"/>
          </w:tcPr>
          <w:p w:rsidR="00960146" w:rsidRPr="005B0014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06F04" w:rsidRPr="00853E29" w:rsidTr="00706F04">
        <w:trPr>
          <w:trHeight w:val="486"/>
        </w:trPr>
        <w:tc>
          <w:tcPr>
            <w:tcW w:w="8647" w:type="dxa"/>
            <w:gridSpan w:val="2"/>
          </w:tcPr>
          <w:p w:rsidR="00706F04" w:rsidRPr="00A9231B" w:rsidRDefault="00706F04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Спортивные игры</w:t>
            </w:r>
          </w:p>
        </w:tc>
        <w:tc>
          <w:tcPr>
            <w:tcW w:w="851" w:type="dxa"/>
          </w:tcPr>
          <w:p w:rsidR="00706F04" w:rsidRPr="00853E29" w:rsidRDefault="00706F04" w:rsidP="00A449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706F04" w:rsidRPr="00853E29" w:rsidRDefault="00706F04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960146">
        <w:trPr>
          <w:trHeight w:val="249"/>
        </w:trPr>
        <w:tc>
          <w:tcPr>
            <w:tcW w:w="2268" w:type="dxa"/>
            <w:vMerge w:val="restart"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Тема 1. Баскетбол.</w:t>
            </w: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 xml:space="preserve">1. Сообщение о баскетболе. Техника безопасности. </w:t>
            </w:r>
            <w:proofErr w:type="spellStart"/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Жанглирование</w:t>
            </w:r>
            <w:proofErr w:type="spellEnd"/>
            <w:r w:rsidRPr="00A9231B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баскетбольными мячами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249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2. Стойка баскетболиста, перемещение.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249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3. Ведение мяча.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249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4. Ловля мяча двумя руками.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249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6543BD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0146" w:rsidRPr="00A9231B">
              <w:rPr>
                <w:rFonts w:ascii="Times New Roman" w:hAnsi="Times New Roman" w:cs="Times New Roman"/>
                <w:sz w:val="24"/>
                <w:szCs w:val="24"/>
              </w:rPr>
              <w:t>. Броски мяча в корзину (с места, в движении).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249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6543BD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0146" w:rsidRPr="00A9231B">
              <w:rPr>
                <w:rFonts w:ascii="Times New Roman" w:hAnsi="Times New Roman" w:cs="Times New Roman"/>
                <w:sz w:val="24"/>
                <w:szCs w:val="24"/>
              </w:rPr>
              <w:t>. Игровые задания. Учебная игра.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960146">
        <w:trPr>
          <w:trHeight w:val="183"/>
        </w:trPr>
        <w:tc>
          <w:tcPr>
            <w:tcW w:w="2268" w:type="dxa"/>
            <w:vMerge w:val="restart"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Тема 2. Волейбол.</w:t>
            </w: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1. Сообщение о возникновении волейбола. Техника безопасности. Правила соревнования.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177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2. Стойка волейболиста, перемещение.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177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3. Передача мяча вперед, назад.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177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4. Подачи: нижняя прямая, боковая.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177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5. Прием мяча снизу двумя руками и одной рукой.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177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960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 xml:space="preserve">6 . Учебная игра. 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177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960146">
        <w:trPr>
          <w:trHeight w:val="160"/>
        </w:trPr>
        <w:tc>
          <w:tcPr>
            <w:tcW w:w="2268" w:type="dxa"/>
            <w:vMerge w:val="restart"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Тема 3. Настольный теннис.</w:t>
            </w: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1.Способы держания и выбор ракетки. Перемещения.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155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2. Вращения мяча и удары по нему.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155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3. Техника подач.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155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4. Прием мяча после подачи.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155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5. Удар с права по мячу с поступательным вращением.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A2181A">
        <w:trPr>
          <w:trHeight w:val="155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6. Игровые задания. Учебная игра.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0146" w:rsidRPr="00853E29" w:rsidTr="00960146">
        <w:trPr>
          <w:trHeight w:val="531"/>
        </w:trPr>
        <w:tc>
          <w:tcPr>
            <w:tcW w:w="2268" w:type="dxa"/>
            <w:vMerge/>
          </w:tcPr>
          <w:p w:rsidR="00960146" w:rsidRPr="00A9231B" w:rsidRDefault="00960146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960146" w:rsidRPr="00A9231B" w:rsidRDefault="00960146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06F04" w:rsidRPr="00853E29" w:rsidTr="00706F04">
        <w:trPr>
          <w:trHeight w:val="467"/>
        </w:trPr>
        <w:tc>
          <w:tcPr>
            <w:tcW w:w="8647" w:type="dxa"/>
            <w:gridSpan w:val="2"/>
          </w:tcPr>
          <w:p w:rsidR="00706F04" w:rsidRPr="00A9231B" w:rsidRDefault="00706F04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Подвижные игры</w:t>
            </w:r>
          </w:p>
        </w:tc>
        <w:tc>
          <w:tcPr>
            <w:tcW w:w="851" w:type="dxa"/>
          </w:tcPr>
          <w:p w:rsidR="00706F04" w:rsidRDefault="00706F04" w:rsidP="00A449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706F04" w:rsidRDefault="00706F04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60146" w:rsidRPr="00853E29" w:rsidTr="00A2181A">
        <w:trPr>
          <w:trHeight w:val="1238"/>
        </w:trPr>
        <w:tc>
          <w:tcPr>
            <w:tcW w:w="2268" w:type="dxa"/>
          </w:tcPr>
          <w:p w:rsidR="00960146" w:rsidRPr="00A9231B" w:rsidRDefault="00A9231B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Тема 1.Игры на внимание</w:t>
            </w:r>
          </w:p>
        </w:tc>
        <w:tc>
          <w:tcPr>
            <w:tcW w:w="6379" w:type="dxa"/>
          </w:tcPr>
          <w:p w:rsidR="00960146" w:rsidRPr="00A9231B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Игровые задания: «запрещенное движение», «покажи и повтори» и т.п.</w:t>
            </w:r>
          </w:p>
        </w:tc>
        <w:tc>
          <w:tcPr>
            <w:tcW w:w="851" w:type="dxa"/>
          </w:tcPr>
          <w:p w:rsidR="00960146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960146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9231B" w:rsidRPr="00853E29" w:rsidTr="00A2181A">
        <w:trPr>
          <w:trHeight w:val="1238"/>
        </w:trPr>
        <w:tc>
          <w:tcPr>
            <w:tcW w:w="2268" w:type="dxa"/>
          </w:tcPr>
          <w:p w:rsidR="00A9231B" w:rsidRPr="00A9231B" w:rsidRDefault="00A9231B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 Игры на развитие силы и координации</w:t>
            </w:r>
          </w:p>
        </w:tc>
        <w:tc>
          <w:tcPr>
            <w:tcW w:w="6379" w:type="dxa"/>
          </w:tcPr>
          <w:p w:rsidR="00A9231B" w:rsidRPr="00A9231B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Игровые задания: перетягивание каната. Различные эстафеты и т.п.</w:t>
            </w:r>
          </w:p>
        </w:tc>
        <w:tc>
          <w:tcPr>
            <w:tcW w:w="851" w:type="dxa"/>
          </w:tcPr>
          <w:p w:rsidR="00A9231B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A9231B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9231B" w:rsidRPr="00853E29" w:rsidTr="00A2181A">
        <w:trPr>
          <w:trHeight w:val="1238"/>
        </w:trPr>
        <w:tc>
          <w:tcPr>
            <w:tcW w:w="2268" w:type="dxa"/>
          </w:tcPr>
          <w:p w:rsidR="00A9231B" w:rsidRPr="00A9231B" w:rsidRDefault="00A9231B" w:rsidP="00A4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Тема 3 Игры на развитие реакции и ловкости</w:t>
            </w:r>
          </w:p>
        </w:tc>
        <w:tc>
          <w:tcPr>
            <w:tcW w:w="6379" w:type="dxa"/>
          </w:tcPr>
          <w:p w:rsidR="00A9231B" w:rsidRPr="00A9231B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Игровые задания: «быстро по местам» и т.п.</w:t>
            </w:r>
          </w:p>
        </w:tc>
        <w:tc>
          <w:tcPr>
            <w:tcW w:w="851" w:type="dxa"/>
          </w:tcPr>
          <w:p w:rsidR="00A9231B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A9231B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06F04" w:rsidRPr="00853E29" w:rsidTr="00706F04">
        <w:trPr>
          <w:trHeight w:val="477"/>
        </w:trPr>
        <w:tc>
          <w:tcPr>
            <w:tcW w:w="8647" w:type="dxa"/>
            <w:gridSpan w:val="2"/>
          </w:tcPr>
          <w:p w:rsidR="00706F04" w:rsidRPr="00A9231B" w:rsidRDefault="00706F04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Атлетическая гимнастика.</w:t>
            </w:r>
          </w:p>
        </w:tc>
        <w:tc>
          <w:tcPr>
            <w:tcW w:w="851" w:type="dxa"/>
          </w:tcPr>
          <w:p w:rsidR="00706F04" w:rsidRDefault="00706F04" w:rsidP="00A449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706F04" w:rsidRDefault="00706F04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9231B" w:rsidRPr="00853E29" w:rsidTr="00714B1F">
        <w:trPr>
          <w:trHeight w:val="513"/>
        </w:trPr>
        <w:tc>
          <w:tcPr>
            <w:tcW w:w="2268" w:type="dxa"/>
          </w:tcPr>
          <w:p w:rsidR="00A9231B" w:rsidRPr="00A9231B" w:rsidRDefault="00A9231B" w:rsidP="00A4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9231B" w:rsidRPr="00A9231B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1. Общеразвивающие упражнения с гантелями, амортизаторами, гирями.</w:t>
            </w:r>
          </w:p>
        </w:tc>
        <w:tc>
          <w:tcPr>
            <w:tcW w:w="851" w:type="dxa"/>
          </w:tcPr>
          <w:p w:rsidR="00A9231B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A9231B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9231B" w:rsidRPr="00853E29" w:rsidTr="00714B1F">
        <w:trPr>
          <w:trHeight w:val="878"/>
        </w:trPr>
        <w:tc>
          <w:tcPr>
            <w:tcW w:w="2268" w:type="dxa"/>
          </w:tcPr>
          <w:p w:rsidR="00A9231B" w:rsidRPr="00A9231B" w:rsidRDefault="00A9231B" w:rsidP="00A4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9231B" w:rsidRPr="00A9231B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2. Комплекс круговой тренировки (сгибание и разгибание рук в упоре лежа, приседание с выпрыгиванием, упражнения на пресс).</w:t>
            </w:r>
          </w:p>
        </w:tc>
        <w:tc>
          <w:tcPr>
            <w:tcW w:w="851" w:type="dxa"/>
          </w:tcPr>
          <w:p w:rsidR="00A9231B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A9231B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9231B" w:rsidRPr="00853E29" w:rsidTr="00714B1F">
        <w:trPr>
          <w:trHeight w:val="553"/>
        </w:trPr>
        <w:tc>
          <w:tcPr>
            <w:tcW w:w="2268" w:type="dxa"/>
          </w:tcPr>
          <w:p w:rsidR="00A9231B" w:rsidRPr="00A9231B" w:rsidRDefault="00A9231B" w:rsidP="00A4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9231B" w:rsidRPr="00A9231B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3. Специальные упражнения на развитие верхнего плечевого пояса, туловища, ног.</w:t>
            </w:r>
          </w:p>
        </w:tc>
        <w:tc>
          <w:tcPr>
            <w:tcW w:w="851" w:type="dxa"/>
          </w:tcPr>
          <w:p w:rsidR="00A9231B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A9231B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9231B" w:rsidRPr="00853E29" w:rsidTr="00714B1F">
        <w:trPr>
          <w:trHeight w:val="635"/>
        </w:trPr>
        <w:tc>
          <w:tcPr>
            <w:tcW w:w="2268" w:type="dxa"/>
          </w:tcPr>
          <w:p w:rsidR="00A9231B" w:rsidRPr="00A9231B" w:rsidRDefault="00A9231B" w:rsidP="00A4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9231B" w:rsidRPr="00A9231B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4.Тренировка упражнений по методу круговой тренировки с применением штанги и тренажеров.</w:t>
            </w:r>
          </w:p>
        </w:tc>
        <w:tc>
          <w:tcPr>
            <w:tcW w:w="851" w:type="dxa"/>
          </w:tcPr>
          <w:p w:rsidR="00A9231B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A9231B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9231B" w:rsidRPr="00853E29" w:rsidTr="00714B1F">
        <w:trPr>
          <w:trHeight w:val="448"/>
        </w:trPr>
        <w:tc>
          <w:tcPr>
            <w:tcW w:w="2268" w:type="dxa"/>
          </w:tcPr>
          <w:p w:rsidR="00A9231B" w:rsidRPr="00A9231B" w:rsidRDefault="00A9231B" w:rsidP="00A4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9231B" w:rsidRPr="00A9231B" w:rsidRDefault="00A9231B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нормативы.</w:t>
            </w:r>
          </w:p>
        </w:tc>
        <w:tc>
          <w:tcPr>
            <w:tcW w:w="851" w:type="dxa"/>
          </w:tcPr>
          <w:p w:rsidR="00A9231B" w:rsidRPr="005B0014" w:rsidRDefault="006543BD" w:rsidP="00A44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A9231B" w:rsidRDefault="00714B1F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B0014" w:rsidRPr="00853E29" w:rsidTr="005B0014">
        <w:tc>
          <w:tcPr>
            <w:tcW w:w="8647" w:type="dxa"/>
            <w:gridSpan w:val="2"/>
          </w:tcPr>
          <w:p w:rsidR="005B0014" w:rsidRPr="005B0014" w:rsidRDefault="005B0014" w:rsidP="00A449C7">
            <w:pPr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1" w:type="dxa"/>
          </w:tcPr>
          <w:p w:rsidR="005B0014" w:rsidRPr="005B0014" w:rsidRDefault="005B0014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5B0014" w:rsidRPr="00853E29" w:rsidRDefault="005B0014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72493" w:rsidRPr="00853E29" w:rsidTr="005B0014">
        <w:tc>
          <w:tcPr>
            <w:tcW w:w="8647" w:type="dxa"/>
            <w:gridSpan w:val="2"/>
          </w:tcPr>
          <w:p w:rsidR="00A72493" w:rsidRPr="005B0014" w:rsidRDefault="00A72493" w:rsidP="005B001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vAlign w:val="center"/>
          </w:tcPr>
          <w:p w:rsidR="00A72493" w:rsidRPr="00853E29" w:rsidRDefault="00A9231B" w:rsidP="00126D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2493" w:rsidRPr="00853E29" w:rsidRDefault="00A72493" w:rsidP="00A4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72493" w:rsidRPr="00126D9C" w:rsidRDefault="00A72493">
      <w:pPr>
        <w:rPr>
          <w:rFonts w:ascii="Times New Roman" w:hAnsi="Times New Roman" w:cs="Times New Roman"/>
          <w:b/>
          <w:sz w:val="28"/>
          <w:szCs w:val="28"/>
        </w:rPr>
      </w:pPr>
    </w:p>
    <w:p w:rsidR="005B0014" w:rsidRDefault="005B0014" w:rsidP="0012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014" w:rsidRDefault="005B0014" w:rsidP="0012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курс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6379"/>
        <w:gridCol w:w="851"/>
        <w:gridCol w:w="850"/>
      </w:tblGrid>
      <w:tr w:rsidR="005B0014" w:rsidRPr="00853E29" w:rsidTr="005B0014">
        <w:tc>
          <w:tcPr>
            <w:tcW w:w="2268" w:type="dxa"/>
            <w:vAlign w:val="center"/>
          </w:tcPr>
          <w:p w:rsidR="005B0014" w:rsidRPr="005B0014" w:rsidRDefault="005B0014" w:rsidP="005B00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5B0014" w:rsidRPr="005B0014" w:rsidRDefault="005B0014" w:rsidP="005B00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6379" w:type="dxa"/>
            <w:vAlign w:val="center"/>
          </w:tcPr>
          <w:p w:rsidR="005B0014" w:rsidRPr="005B0014" w:rsidRDefault="005B0014" w:rsidP="005B00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</w:t>
            </w:r>
          </w:p>
          <w:p w:rsidR="005B0014" w:rsidRPr="005B0014" w:rsidRDefault="005B0014" w:rsidP="003C4D0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  <w:proofErr w:type="gramEnd"/>
            <w:r w:rsidRPr="005B0014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  <w:r w:rsidR="003C4D04">
              <w:rPr>
                <w:rFonts w:ascii="Times New Roman" w:hAnsi="Times New Roman"/>
                <w:b/>
                <w:sz w:val="24"/>
                <w:szCs w:val="24"/>
              </w:rPr>
              <w:t xml:space="preserve"> слушателей</w:t>
            </w:r>
          </w:p>
        </w:tc>
        <w:tc>
          <w:tcPr>
            <w:tcW w:w="851" w:type="dxa"/>
            <w:vAlign w:val="center"/>
          </w:tcPr>
          <w:p w:rsidR="005B0014" w:rsidRPr="005B0014" w:rsidRDefault="005B0014" w:rsidP="005B001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Объём</w:t>
            </w:r>
          </w:p>
          <w:p w:rsidR="005B0014" w:rsidRPr="005B0014" w:rsidRDefault="005B0014" w:rsidP="005B00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50" w:type="dxa"/>
            <w:vAlign w:val="center"/>
          </w:tcPr>
          <w:p w:rsidR="005B0014" w:rsidRPr="005B0014" w:rsidRDefault="005B0014" w:rsidP="005B001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:rsidR="005B0014" w:rsidRPr="005B0014" w:rsidRDefault="005B0014" w:rsidP="005B00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0014">
              <w:rPr>
                <w:rFonts w:ascii="Times New Roman" w:hAnsi="Times New Roman"/>
                <w:b/>
                <w:sz w:val="24"/>
                <w:szCs w:val="24"/>
              </w:rPr>
              <w:t>освоеня</w:t>
            </w:r>
            <w:proofErr w:type="spellEnd"/>
          </w:p>
        </w:tc>
      </w:tr>
      <w:tr w:rsidR="005B0014" w:rsidRPr="009830C7" w:rsidTr="005B0014">
        <w:tc>
          <w:tcPr>
            <w:tcW w:w="2268" w:type="dxa"/>
            <w:vAlign w:val="center"/>
          </w:tcPr>
          <w:p w:rsidR="005B0014" w:rsidRPr="009830C7" w:rsidRDefault="005B0014" w:rsidP="005B00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0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 w:rsidR="005B0014" w:rsidRPr="009830C7" w:rsidRDefault="005B0014" w:rsidP="005B00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0C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5B0014" w:rsidRPr="009830C7" w:rsidRDefault="005B0014" w:rsidP="005B00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0C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5B0014" w:rsidRPr="009830C7" w:rsidRDefault="005B0014" w:rsidP="005B00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0C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B0014" w:rsidRPr="009830C7" w:rsidTr="00706F04">
        <w:trPr>
          <w:trHeight w:val="427"/>
        </w:trPr>
        <w:tc>
          <w:tcPr>
            <w:tcW w:w="8647" w:type="dxa"/>
            <w:gridSpan w:val="2"/>
          </w:tcPr>
          <w:p w:rsidR="005B0014" w:rsidRPr="009830C7" w:rsidRDefault="005B001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Теоретические сведения.</w:t>
            </w:r>
          </w:p>
        </w:tc>
        <w:tc>
          <w:tcPr>
            <w:tcW w:w="851" w:type="dxa"/>
          </w:tcPr>
          <w:p w:rsidR="005B0014" w:rsidRPr="009830C7" w:rsidRDefault="005B001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5B0014" w:rsidRPr="009830C7" w:rsidRDefault="005B001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0C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B0014" w:rsidRPr="009830C7" w:rsidTr="007B159D">
        <w:trPr>
          <w:trHeight w:val="201"/>
        </w:trPr>
        <w:tc>
          <w:tcPr>
            <w:tcW w:w="2268" w:type="dxa"/>
          </w:tcPr>
          <w:p w:rsidR="005B0014" w:rsidRPr="00A9231B" w:rsidRDefault="005B0014" w:rsidP="005B00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proofErr w:type="spellStart"/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Валеология</w:t>
            </w:r>
            <w:proofErr w:type="spellEnd"/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физическая культура в общекультурно профессионально й подготовке учащихся ОВЗ</w:t>
            </w:r>
          </w:p>
        </w:tc>
        <w:tc>
          <w:tcPr>
            <w:tcW w:w="6379" w:type="dxa"/>
          </w:tcPr>
          <w:p w:rsidR="005B0014" w:rsidRPr="007B159D" w:rsidRDefault="007B159D" w:rsidP="007B159D">
            <w:pPr>
              <w:pStyle w:val="a4"/>
              <w:spacing w:after="0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D">
              <w:rPr>
                <w:rFonts w:ascii="Times New Roman" w:hAnsi="Times New Roman" w:cs="Times New Roman"/>
                <w:sz w:val="24"/>
                <w:szCs w:val="24"/>
              </w:rPr>
              <w:t>1.История развития современных Олимпийских игр.</w:t>
            </w:r>
          </w:p>
        </w:tc>
        <w:tc>
          <w:tcPr>
            <w:tcW w:w="851" w:type="dxa"/>
          </w:tcPr>
          <w:p w:rsidR="005B0014" w:rsidRPr="005B0014" w:rsidRDefault="005B001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B0014" w:rsidRPr="009830C7" w:rsidRDefault="005B001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0C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B0014" w:rsidRPr="009830C7" w:rsidTr="005B0014">
        <w:tc>
          <w:tcPr>
            <w:tcW w:w="8647" w:type="dxa"/>
            <w:gridSpan w:val="2"/>
          </w:tcPr>
          <w:p w:rsidR="005B0014" w:rsidRPr="00A9231B" w:rsidRDefault="005B0014" w:rsidP="005B001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Легкая атлетика.</w:t>
            </w:r>
          </w:p>
        </w:tc>
        <w:tc>
          <w:tcPr>
            <w:tcW w:w="851" w:type="dxa"/>
          </w:tcPr>
          <w:p w:rsidR="005B0014" w:rsidRPr="009830C7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5B0014" w:rsidRPr="009830C7" w:rsidRDefault="005B001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B0014" w:rsidRPr="009830C7" w:rsidTr="005B0014">
        <w:tc>
          <w:tcPr>
            <w:tcW w:w="2268" w:type="dxa"/>
            <w:vMerge w:val="restart"/>
          </w:tcPr>
          <w:p w:rsidR="005B0014" w:rsidRPr="00714B1F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 Метание мяча</w:t>
            </w:r>
          </w:p>
        </w:tc>
        <w:tc>
          <w:tcPr>
            <w:tcW w:w="6379" w:type="dxa"/>
          </w:tcPr>
          <w:p w:rsidR="005B0014" w:rsidRPr="00714B1F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B1F">
              <w:rPr>
                <w:rFonts w:ascii="Times New Roman" w:hAnsi="Times New Roman" w:cs="Times New Roman"/>
                <w:sz w:val="24"/>
                <w:szCs w:val="24"/>
              </w:rPr>
              <w:t>1. Ознакомление с техникой метание мяча</w:t>
            </w:r>
          </w:p>
        </w:tc>
        <w:tc>
          <w:tcPr>
            <w:tcW w:w="851" w:type="dxa"/>
          </w:tcPr>
          <w:p w:rsidR="005B0014" w:rsidRPr="005B0014" w:rsidRDefault="005B001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5B0014" w:rsidRPr="009830C7" w:rsidRDefault="005B001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B0014" w:rsidRPr="009830C7" w:rsidTr="00714B1F">
        <w:trPr>
          <w:trHeight w:val="592"/>
        </w:trPr>
        <w:tc>
          <w:tcPr>
            <w:tcW w:w="2268" w:type="dxa"/>
            <w:vMerge/>
          </w:tcPr>
          <w:p w:rsidR="005B0014" w:rsidRPr="00714B1F" w:rsidRDefault="005B0014" w:rsidP="005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B0014" w:rsidRPr="00714B1F" w:rsidRDefault="007B159D" w:rsidP="005B0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B1F">
              <w:rPr>
                <w:rFonts w:ascii="Times New Roman" w:hAnsi="Times New Roman" w:cs="Times New Roman"/>
                <w:sz w:val="24"/>
                <w:szCs w:val="24"/>
              </w:rPr>
              <w:t>2. Метание малого мяча в горизонтальную и вертикальную и движущуюся цель .</w:t>
            </w:r>
          </w:p>
        </w:tc>
        <w:tc>
          <w:tcPr>
            <w:tcW w:w="851" w:type="dxa"/>
          </w:tcPr>
          <w:p w:rsidR="005B0014" w:rsidRPr="005B0014" w:rsidRDefault="005B001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5B0014" w:rsidRPr="009830C7" w:rsidRDefault="005B0014" w:rsidP="005B0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F04" w:rsidRPr="009830C7" w:rsidTr="00706F04">
        <w:trPr>
          <w:trHeight w:val="549"/>
        </w:trPr>
        <w:tc>
          <w:tcPr>
            <w:tcW w:w="2268" w:type="dxa"/>
            <w:vMerge/>
          </w:tcPr>
          <w:p w:rsidR="00706F04" w:rsidRPr="00714B1F" w:rsidRDefault="00706F04" w:rsidP="005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706F04" w:rsidRPr="00714B1F" w:rsidRDefault="00706F04" w:rsidP="005B0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B1F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851" w:type="dxa"/>
          </w:tcPr>
          <w:p w:rsidR="00706F04" w:rsidRPr="005B0014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06F04" w:rsidRDefault="00714B1F" w:rsidP="005B0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0014" w:rsidRPr="009830C7" w:rsidTr="00714B1F">
        <w:trPr>
          <w:trHeight w:val="553"/>
        </w:trPr>
        <w:tc>
          <w:tcPr>
            <w:tcW w:w="2268" w:type="dxa"/>
            <w:vMerge w:val="restart"/>
          </w:tcPr>
          <w:p w:rsidR="005B0014" w:rsidRPr="00714B1F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B1F">
              <w:rPr>
                <w:rFonts w:ascii="Times New Roman" w:hAnsi="Times New Roman" w:cs="Times New Roman"/>
                <w:sz w:val="24"/>
                <w:szCs w:val="24"/>
              </w:rPr>
              <w:t>Тема 2. Прыжки в длину с места</w:t>
            </w:r>
          </w:p>
        </w:tc>
        <w:tc>
          <w:tcPr>
            <w:tcW w:w="6379" w:type="dxa"/>
          </w:tcPr>
          <w:p w:rsidR="005B0014" w:rsidRPr="00714B1F" w:rsidRDefault="007B159D" w:rsidP="005B0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B1F">
              <w:rPr>
                <w:rFonts w:ascii="Times New Roman" w:hAnsi="Times New Roman" w:cs="Times New Roman"/>
                <w:sz w:val="24"/>
                <w:szCs w:val="24"/>
              </w:rPr>
              <w:t>1. Специально подготовительные упражнения. Прыжковые упражнения.</w:t>
            </w:r>
          </w:p>
        </w:tc>
        <w:tc>
          <w:tcPr>
            <w:tcW w:w="851" w:type="dxa"/>
          </w:tcPr>
          <w:p w:rsidR="005B0014" w:rsidRPr="005B0014" w:rsidRDefault="005B001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5B0014" w:rsidRPr="009830C7" w:rsidRDefault="005B001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2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06F04" w:rsidRPr="00853E29" w:rsidTr="00714B1F">
        <w:trPr>
          <w:trHeight w:val="351"/>
        </w:trPr>
        <w:tc>
          <w:tcPr>
            <w:tcW w:w="2268" w:type="dxa"/>
            <w:vMerge/>
          </w:tcPr>
          <w:p w:rsidR="00706F04" w:rsidRPr="00714B1F" w:rsidRDefault="00706F04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06F04" w:rsidRPr="00714B1F" w:rsidRDefault="00706F04" w:rsidP="003F1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B1F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851" w:type="dxa"/>
          </w:tcPr>
          <w:p w:rsidR="00706F04" w:rsidRPr="005B0014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06F04" w:rsidRPr="00853E29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B0014" w:rsidRPr="00853E29" w:rsidTr="005B0014">
        <w:tc>
          <w:tcPr>
            <w:tcW w:w="8647" w:type="dxa"/>
            <w:gridSpan w:val="2"/>
          </w:tcPr>
          <w:p w:rsidR="005B0014" w:rsidRPr="00A9231B" w:rsidRDefault="005B0014" w:rsidP="005B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Гимнастика</w:t>
            </w:r>
          </w:p>
        </w:tc>
        <w:tc>
          <w:tcPr>
            <w:tcW w:w="851" w:type="dxa"/>
          </w:tcPr>
          <w:p w:rsidR="005B0014" w:rsidRPr="00853E29" w:rsidRDefault="00706F04" w:rsidP="005B00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5B0014" w:rsidRPr="00853E29" w:rsidRDefault="005B001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014" w:rsidRPr="00853E29" w:rsidTr="005B0014">
        <w:tc>
          <w:tcPr>
            <w:tcW w:w="2268" w:type="dxa"/>
          </w:tcPr>
          <w:p w:rsidR="005B0014" w:rsidRPr="00A9231B" w:rsidRDefault="007B159D" w:rsidP="005B00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Тема 1. Строевые упражнения</w:t>
            </w:r>
          </w:p>
        </w:tc>
        <w:tc>
          <w:tcPr>
            <w:tcW w:w="6379" w:type="dxa"/>
          </w:tcPr>
          <w:p w:rsidR="005B0014" w:rsidRPr="003C4D04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D04">
              <w:rPr>
                <w:rFonts w:ascii="Times New Roman" w:hAnsi="Times New Roman" w:cs="Times New Roman"/>
              </w:rPr>
              <w:t>1.Сочетание различных видов ходьбы и перестроений.</w:t>
            </w:r>
          </w:p>
        </w:tc>
        <w:tc>
          <w:tcPr>
            <w:tcW w:w="851" w:type="dxa"/>
          </w:tcPr>
          <w:p w:rsidR="005B0014" w:rsidRPr="005B0014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5B0014" w:rsidRPr="00853E29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5B0014">
        <w:trPr>
          <w:trHeight w:val="90"/>
        </w:trPr>
        <w:tc>
          <w:tcPr>
            <w:tcW w:w="2268" w:type="dxa"/>
            <w:vMerge w:val="restart"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Тема 2. Гимнастическая полоса препятствий</w:t>
            </w:r>
          </w:p>
        </w:tc>
        <w:tc>
          <w:tcPr>
            <w:tcW w:w="6379" w:type="dxa"/>
          </w:tcPr>
          <w:p w:rsidR="007B159D" w:rsidRPr="003C4D04" w:rsidRDefault="007B159D" w:rsidP="005B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D04">
              <w:rPr>
                <w:rFonts w:ascii="Times New Roman" w:hAnsi="Times New Roman" w:cs="Times New Roman"/>
              </w:rPr>
              <w:t>1.Упражнения направленные на развитие ловкости, внимания, координацию движения.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B159D" w:rsidRPr="00853E29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2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06F04" w:rsidRPr="00853E29" w:rsidTr="00706F04">
        <w:trPr>
          <w:trHeight w:val="431"/>
        </w:trPr>
        <w:tc>
          <w:tcPr>
            <w:tcW w:w="2268" w:type="dxa"/>
            <w:vMerge/>
          </w:tcPr>
          <w:p w:rsidR="00706F04" w:rsidRPr="00A9231B" w:rsidRDefault="00706F04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06F04" w:rsidRPr="003C4D04" w:rsidRDefault="00706F04" w:rsidP="003F1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D04">
              <w:rPr>
                <w:rFonts w:ascii="Times New Roman" w:hAnsi="Times New Roman" w:cs="Times New Roman"/>
              </w:rPr>
              <w:t>Контрольные нормативы</w:t>
            </w:r>
          </w:p>
        </w:tc>
        <w:tc>
          <w:tcPr>
            <w:tcW w:w="851" w:type="dxa"/>
          </w:tcPr>
          <w:p w:rsidR="00706F04" w:rsidRPr="005B0014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06F04" w:rsidRPr="00853E29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06F04" w:rsidRPr="00853E29" w:rsidTr="00706F04">
        <w:trPr>
          <w:trHeight w:val="453"/>
        </w:trPr>
        <w:tc>
          <w:tcPr>
            <w:tcW w:w="8647" w:type="dxa"/>
            <w:gridSpan w:val="2"/>
          </w:tcPr>
          <w:p w:rsidR="00706F04" w:rsidRPr="00A9231B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Спортивные игры</w:t>
            </w:r>
          </w:p>
        </w:tc>
        <w:tc>
          <w:tcPr>
            <w:tcW w:w="851" w:type="dxa"/>
          </w:tcPr>
          <w:p w:rsidR="00706F04" w:rsidRPr="00853E29" w:rsidRDefault="00714B1F" w:rsidP="005B00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:rsidR="00706F04" w:rsidRPr="00853E29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B159D" w:rsidRPr="00853E29" w:rsidTr="005B0014">
        <w:trPr>
          <w:trHeight w:val="249"/>
        </w:trPr>
        <w:tc>
          <w:tcPr>
            <w:tcW w:w="2268" w:type="dxa"/>
            <w:vMerge w:val="restart"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Тема 1. Баскетбол.</w:t>
            </w:r>
          </w:p>
        </w:tc>
        <w:tc>
          <w:tcPr>
            <w:tcW w:w="6379" w:type="dxa"/>
          </w:tcPr>
          <w:p w:rsidR="007B159D" w:rsidRPr="003C4D04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D04">
              <w:rPr>
                <w:rFonts w:ascii="Times New Roman" w:hAnsi="Times New Roman" w:cs="Times New Roman"/>
              </w:rPr>
              <w:t>1. Передачи мяча: двумя руками от груди, одной рукой от плеча.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5B0014">
        <w:trPr>
          <w:trHeight w:val="249"/>
        </w:trPr>
        <w:tc>
          <w:tcPr>
            <w:tcW w:w="2268" w:type="dxa"/>
            <w:vMerge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3C4D04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D04">
              <w:rPr>
                <w:rFonts w:ascii="Times New Roman" w:hAnsi="Times New Roman" w:cs="Times New Roman"/>
              </w:rPr>
              <w:t>2. Броски мяча в корзину (с места, в движении).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5B0014">
        <w:trPr>
          <w:trHeight w:val="249"/>
        </w:trPr>
        <w:tc>
          <w:tcPr>
            <w:tcW w:w="2268" w:type="dxa"/>
            <w:vMerge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3C4D04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D04">
              <w:rPr>
                <w:rFonts w:ascii="Times New Roman" w:hAnsi="Times New Roman" w:cs="Times New Roman"/>
              </w:rPr>
              <w:t>3. Приемы овладения мячом – вырывание и выбивание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5B0014">
        <w:trPr>
          <w:trHeight w:val="249"/>
        </w:trPr>
        <w:tc>
          <w:tcPr>
            <w:tcW w:w="2268" w:type="dxa"/>
            <w:vMerge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3C4D04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D04">
              <w:rPr>
                <w:rFonts w:ascii="Times New Roman" w:hAnsi="Times New Roman" w:cs="Times New Roman"/>
              </w:rPr>
              <w:t>4. Игровые задания. Учебная игра.</w:t>
            </w:r>
          </w:p>
        </w:tc>
        <w:tc>
          <w:tcPr>
            <w:tcW w:w="851" w:type="dxa"/>
          </w:tcPr>
          <w:p w:rsidR="007B159D" w:rsidRPr="005B0014" w:rsidRDefault="00714B1F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06F04" w:rsidRPr="00853E29" w:rsidTr="00706F04">
        <w:trPr>
          <w:trHeight w:val="491"/>
        </w:trPr>
        <w:tc>
          <w:tcPr>
            <w:tcW w:w="2268" w:type="dxa"/>
            <w:vMerge/>
          </w:tcPr>
          <w:p w:rsidR="00706F04" w:rsidRPr="00A9231B" w:rsidRDefault="00706F04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06F04" w:rsidRPr="003C4D04" w:rsidRDefault="00706F04" w:rsidP="003F1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D04">
              <w:rPr>
                <w:rFonts w:ascii="Times New Roman" w:hAnsi="Times New Roman" w:cs="Times New Roman"/>
              </w:rPr>
              <w:t>Контрольные нормативы</w:t>
            </w:r>
          </w:p>
        </w:tc>
        <w:tc>
          <w:tcPr>
            <w:tcW w:w="851" w:type="dxa"/>
          </w:tcPr>
          <w:p w:rsidR="00706F04" w:rsidRPr="005B0014" w:rsidRDefault="00706F04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06F04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7B159D">
        <w:trPr>
          <w:trHeight w:val="629"/>
        </w:trPr>
        <w:tc>
          <w:tcPr>
            <w:tcW w:w="2268" w:type="dxa"/>
            <w:vMerge w:val="restart"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Тема 2. Волейбол.</w:t>
            </w:r>
          </w:p>
        </w:tc>
        <w:tc>
          <w:tcPr>
            <w:tcW w:w="6379" w:type="dxa"/>
          </w:tcPr>
          <w:p w:rsidR="007B159D" w:rsidRPr="00A9231B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. Передача мяча вперед, назад.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5B0014">
        <w:trPr>
          <w:trHeight w:val="177"/>
        </w:trPr>
        <w:tc>
          <w:tcPr>
            <w:tcW w:w="2268" w:type="dxa"/>
            <w:vMerge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A9231B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. Подачи: нижняя прямая, боковая.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5B0014">
        <w:trPr>
          <w:trHeight w:val="177"/>
        </w:trPr>
        <w:tc>
          <w:tcPr>
            <w:tcW w:w="2268" w:type="dxa"/>
            <w:vMerge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A9231B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. Прием мяча снизу двумя руками и одной рукой.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5B0014">
        <w:trPr>
          <w:trHeight w:val="177"/>
        </w:trPr>
        <w:tc>
          <w:tcPr>
            <w:tcW w:w="2268" w:type="dxa"/>
            <w:vMerge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A9231B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 xml:space="preserve"> . Учебная игра. 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159D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5B0014">
        <w:trPr>
          <w:trHeight w:val="177"/>
        </w:trPr>
        <w:tc>
          <w:tcPr>
            <w:tcW w:w="2268" w:type="dxa"/>
            <w:vMerge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A9231B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нормативы.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06F04" w:rsidRPr="00853E29" w:rsidTr="00706F04">
        <w:trPr>
          <w:trHeight w:val="339"/>
        </w:trPr>
        <w:tc>
          <w:tcPr>
            <w:tcW w:w="2268" w:type="dxa"/>
            <w:vMerge w:val="restart"/>
          </w:tcPr>
          <w:p w:rsidR="00706F04" w:rsidRPr="00A9231B" w:rsidRDefault="00706F04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Тема 3. Настольный теннис.</w:t>
            </w:r>
          </w:p>
        </w:tc>
        <w:tc>
          <w:tcPr>
            <w:tcW w:w="6379" w:type="dxa"/>
          </w:tcPr>
          <w:p w:rsidR="00706F04" w:rsidRPr="00A9231B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. Техника подач.</w:t>
            </w:r>
          </w:p>
        </w:tc>
        <w:tc>
          <w:tcPr>
            <w:tcW w:w="851" w:type="dxa"/>
          </w:tcPr>
          <w:p w:rsidR="00706F04" w:rsidRPr="005B0014" w:rsidRDefault="00706F04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06F04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5B0014">
        <w:trPr>
          <w:trHeight w:val="155"/>
        </w:trPr>
        <w:tc>
          <w:tcPr>
            <w:tcW w:w="2268" w:type="dxa"/>
            <w:vMerge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A9231B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159D" w:rsidRPr="00A9231B">
              <w:rPr>
                <w:rFonts w:ascii="Times New Roman" w:hAnsi="Times New Roman" w:cs="Times New Roman"/>
                <w:sz w:val="24"/>
                <w:szCs w:val="24"/>
              </w:rPr>
              <w:t>. Удар с права по мячу с поступательным вращением.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5B0014">
        <w:trPr>
          <w:trHeight w:val="155"/>
        </w:trPr>
        <w:tc>
          <w:tcPr>
            <w:tcW w:w="2268" w:type="dxa"/>
            <w:vMerge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A9231B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159D" w:rsidRPr="00A9231B">
              <w:rPr>
                <w:rFonts w:ascii="Times New Roman" w:hAnsi="Times New Roman" w:cs="Times New Roman"/>
                <w:sz w:val="24"/>
                <w:szCs w:val="24"/>
              </w:rPr>
              <w:t>. Игровые задания. Учебная игра.</w:t>
            </w:r>
          </w:p>
        </w:tc>
        <w:tc>
          <w:tcPr>
            <w:tcW w:w="851" w:type="dxa"/>
          </w:tcPr>
          <w:p w:rsidR="007B159D" w:rsidRPr="005B0014" w:rsidRDefault="00706F04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5B0014">
        <w:trPr>
          <w:trHeight w:val="531"/>
        </w:trPr>
        <w:tc>
          <w:tcPr>
            <w:tcW w:w="2268" w:type="dxa"/>
            <w:vMerge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A9231B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нормативы.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06F04" w:rsidRPr="00853E29" w:rsidTr="00706F04">
        <w:trPr>
          <w:trHeight w:val="499"/>
        </w:trPr>
        <w:tc>
          <w:tcPr>
            <w:tcW w:w="8647" w:type="dxa"/>
            <w:gridSpan w:val="2"/>
          </w:tcPr>
          <w:p w:rsidR="00706F04" w:rsidRPr="00A9231B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Атлетическая гимнастика.</w:t>
            </w:r>
          </w:p>
        </w:tc>
        <w:tc>
          <w:tcPr>
            <w:tcW w:w="851" w:type="dxa"/>
          </w:tcPr>
          <w:p w:rsidR="00706F04" w:rsidRDefault="00706F04" w:rsidP="005B00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706F04" w:rsidRDefault="00706F04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B159D" w:rsidRPr="00853E29" w:rsidTr="00706F04">
        <w:trPr>
          <w:trHeight w:val="549"/>
        </w:trPr>
        <w:tc>
          <w:tcPr>
            <w:tcW w:w="2268" w:type="dxa"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A9231B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1. Общеразвивающие упражнения с гантелями, амортизаторами, гирями.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706F04">
        <w:trPr>
          <w:trHeight w:val="772"/>
        </w:trPr>
        <w:tc>
          <w:tcPr>
            <w:tcW w:w="2268" w:type="dxa"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A9231B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2. Комплекс круговой тренировки (сгибание и разгибание рук в упоре лежа, приседание с выпрыгиванием, упражнения на пресс).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706F04">
        <w:trPr>
          <w:trHeight w:val="589"/>
        </w:trPr>
        <w:tc>
          <w:tcPr>
            <w:tcW w:w="2268" w:type="dxa"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A9231B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3. Специальные упражнения на развитие верхнего плечевого пояса, туловища, ног.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706F04">
        <w:trPr>
          <w:trHeight w:val="671"/>
        </w:trPr>
        <w:tc>
          <w:tcPr>
            <w:tcW w:w="2268" w:type="dxa"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A9231B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4.Тренировка упражнений по методу круговой тренировки с применением штанги и тренажеров.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706F04">
        <w:trPr>
          <w:trHeight w:val="483"/>
        </w:trPr>
        <w:tc>
          <w:tcPr>
            <w:tcW w:w="2268" w:type="dxa"/>
          </w:tcPr>
          <w:p w:rsidR="007B159D" w:rsidRPr="00A9231B" w:rsidRDefault="007B159D" w:rsidP="005B0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7B159D" w:rsidRPr="00A9231B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31B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нормативы.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Default="00714B1F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B159D" w:rsidRPr="00853E29" w:rsidTr="005B0014">
        <w:tc>
          <w:tcPr>
            <w:tcW w:w="8647" w:type="dxa"/>
            <w:gridSpan w:val="2"/>
          </w:tcPr>
          <w:p w:rsidR="007B159D" w:rsidRPr="005B0014" w:rsidRDefault="007B159D" w:rsidP="005B0014">
            <w:pPr>
              <w:rPr>
                <w:rFonts w:ascii="Times New Roman" w:hAnsi="Times New Roman"/>
                <w:sz w:val="24"/>
                <w:szCs w:val="24"/>
              </w:rPr>
            </w:pPr>
            <w:r w:rsidRPr="005B001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1" w:type="dxa"/>
          </w:tcPr>
          <w:p w:rsidR="007B159D" w:rsidRPr="005B0014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B001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159D" w:rsidRPr="00853E29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B159D" w:rsidRPr="00853E29" w:rsidTr="005B0014">
        <w:tc>
          <w:tcPr>
            <w:tcW w:w="8647" w:type="dxa"/>
            <w:gridSpan w:val="2"/>
          </w:tcPr>
          <w:p w:rsidR="007B159D" w:rsidRPr="005B0014" w:rsidRDefault="007B159D" w:rsidP="005B001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B001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vAlign w:val="center"/>
          </w:tcPr>
          <w:p w:rsidR="007B159D" w:rsidRPr="00853E29" w:rsidRDefault="00706F04" w:rsidP="005B00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7B159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B159D" w:rsidRPr="00853E29" w:rsidRDefault="007B159D" w:rsidP="005B0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B0014" w:rsidRDefault="005B0014" w:rsidP="0012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D9C" w:rsidRPr="00E50561" w:rsidRDefault="00126D9C" w:rsidP="0012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реализации программы дисциплины</w:t>
      </w:r>
    </w:p>
    <w:p w:rsidR="00126D9C" w:rsidRPr="00E50561" w:rsidRDefault="00126D9C" w:rsidP="0012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D9C" w:rsidRPr="00E50561" w:rsidRDefault="00126D9C" w:rsidP="0012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126D9C" w:rsidRPr="00E50561" w:rsidRDefault="00126D9C" w:rsidP="0012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D9C" w:rsidRPr="003C4D04" w:rsidRDefault="00714B1F" w:rsidP="00EE6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Реализация программы «Адаптивная физическая культура» </w:t>
      </w:r>
      <w:r w:rsidR="00EE65CD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proofErr w:type="gramStart"/>
      <w:r w:rsidR="00EE65CD">
        <w:rPr>
          <w:rFonts w:ascii="Times New Roman" w:hAnsi="Times New Roman" w:cs="Times New Roman"/>
          <w:sz w:val="24"/>
          <w:szCs w:val="24"/>
        </w:rPr>
        <w:t xml:space="preserve">в </w:t>
      </w:r>
      <w:r w:rsidRPr="00E50561">
        <w:rPr>
          <w:rFonts w:ascii="Times New Roman" w:hAnsi="Times New Roman" w:cs="Times New Roman"/>
          <w:sz w:val="24"/>
          <w:szCs w:val="24"/>
        </w:rPr>
        <w:t xml:space="preserve"> </w:t>
      </w:r>
      <w:r w:rsidR="00EE65CD">
        <w:rPr>
          <w:rFonts w:ascii="Times New Roman" w:hAnsi="Times New Roman" w:cs="Times New Roman"/>
          <w:sz w:val="24"/>
          <w:szCs w:val="24"/>
        </w:rPr>
        <w:t>спортивном</w:t>
      </w:r>
      <w:proofErr w:type="gramEnd"/>
      <w:r w:rsidR="00EE65CD">
        <w:rPr>
          <w:rFonts w:ascii="Times New Roman" w:hAnsi="Times New Roman" w:cs="Times New Roman"/>
          <w:sz w:val="24"/>
          <w:szCs w:val="24"/>
        </w:rPr>
        <w:t xml:space="preserve"> зале.</w:t>
      </w:r>
      <w:r w:rsidR="00126D9C" w:rsidRPr="00E5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50561">
        <w:rPr>
          <w:rFonts w:ascii="Times New Roman" w:hAnsi="Times New Roman" w:cs="Times New Roman"/>
          <w:sz w:val="24"/>
          <w:szCs w:val="24"/>
        </w:rPr>
        <w:t>Оборудование спортивного зала:</w:t>
      </w:r>
    </w:p>
    <w:p w:rsidR="00714B1F" w:rsidRPr="00E50561" w:rsidRDefault="00714B1F" w:rsidP="00EE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маты гимнастические; дорожка акробатическая; скамейки гимнастические; палки гимнастические; канат для перетягивания, скакалки; обручи; мячи набивные 1.5 – 2 кг.; мячи баскетбольные; мячи волейбольные, мячи футбольные, футбольные ворота, баскетбольные щиты; столы теннисные; сетки для настольного тенниса, ракетки; многофункциональный тренажер; тренажеры силовые; штанга; велотренажер; секундомер; рулетка; гранаты женские, мужские; теннисные мячи, эстафетные палочки, свистки судейские, табло цифровое, </w:t>
      </w:r>
      <w:proofErr w:type="spellStart"/>
      <w:r w:rsidRPr="00E50561">
        <w:rPr>
          <w:rFonts w:ascii="Times New Roman" w:hAnsi="Times New Roman" w:cs="Times New Roman"/>
          <w:sz w:val="24"/>
          <w:szCs w:val="24"/>
        </w:rPr>
        <w:t>фитболы</w:t>
      </w:r>
      <w:proofErr w:type="spellEnd"/>
    </w:p>
    <w:p w:rsidR="00714B1F" w:rsidRPr="00E50561" w:rsidRDefault="00714B1F" w:rsidP="00EE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>Оборудование для кабинета:</w:t>
      </w:r>
    </w:p>
    <w:p w:rsidR="00714B1F" w:rsidRPr="00E50561" w:rsidRDefault="00714B1F" w:rsidP="00EE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>Комплект мебели преподавателя, шкафы для хранения спортивного инвентаря, склад для крупногабаритного спортивного инвентаря, стенды.</w:t>
      </w:r>
    </w:p>
    <w:p w:rsidR="00714B1F" w:rsidRPr="00E50561" w:rsidRDefault="00714B1F" w:rsidP="00126D9C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B1F" w:rsidRPr="00E50561" w:rsidRDefault="00714B1F" w:rsidP="007D08A9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4.3.Литература </w:t>
      </w:r>
    </w:p>
    <w:p w:rsidR="00714B1F" w:rsidRPr="00E50561" w:rsidRDefault="00714B1F" w:rsidP="007D08A9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1. Василенко С.Г. Адаптивная физическая культура: Учебно-методическое пособие. – Витебск, 2010. - 29с. </w:t>
      </w:r>
    </w:p>
    <w:p w:rsidR="00714B1F" w:rsidRPr="00E50561" w:rsidRDefault="00714B1F" w:rsidP="007D08A9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50561">
        <w:rPr>
          <w:rFonts w:ascii="Times New Roman" w:hAnsi="Times New Roman" w:cs="Times New Roman"/>
          <w:sz w:val="24"/>
          <w:szCs w:val="24"/>
        </w:rPr>
        <w:t>Велитченко</w:t>
      </w:r>
      <w:proofErr w:type="spellEnd"/>
      <w:r w:rsidRPr="00E50561">
        <w:rPr>
          <w:rFonts w:ascii="Times New Roman" w:hAnsi="Times New Roman" w:cs="Times New Roman"/>
          <w:sz w:val="24"/>
          <w:szCs w:val="24"/>
        </w:rPr>
        <w:t xml:space="preserve"> В.К. Физкультура для ослабленных детей. – М., 2012. - 168с. </w:t>
      </w:r>
    </w:p>
    <w:p w:rsidR="007D08A9" w:rsidRPr="00E50561" w:rsidRDefault="00714B1F" w:rsidP="007D08A9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>3. Евсеев С.П. Теория и организация адаптивной физической культуры. - М.,2012. - 448с.</w:t>
      </w:r>
    </w:p>
    <w:p w:rsidR="00714B1F" w:rsidRPr="00E50561" w:rsidRDefault="00714B1F" w:rsidP="007D08A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9C7" w:rsidRPr="003C4D04" w:rsidRDefault="00A449C7" w:rsidP="003C4D0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04">
        <w:rPr>
          <w:rFonts w:ascii="Times New Roman" w:hAnsi="Times New Roman" w:cs="Times New Roman"/>
          <w:b/>
          <w:bCs/>
          <w:sz w:val="24"/>
          <w:szCs w:val="24"/>
        </w:rPr>
        <w:t>Контроль и оценка результатов освоения дисциплины</w:t>
      </w:r>
    </w:p>
    <w:p w:rsidR="003C4D04" w:rsidRPr="003C4D04" w:rsidRDefault="003C4D04" w:rsidP="003C4D04">
      <w:pPr>
        <w:pStyle w:val="a4"/>
        <w:autoSpaceDE w:val="0"/>
        <w:autoSpaceDN w:val="0"/>
        <w:adjustRightInd w:val="0"/>
        <w:spacing w:after="0" w:line="240" w:lineRule="auto"/>
        <w:ind w:left="870"/>
        <w:rPr>
          <w:rFonts w:ascii="Times New Roman" w:hAnsi="Times New Roman" w:cs="Times New Roman"/>
          <w:b/>
          <w:bCs/>
          <w:sz w:val="24"/>
          <w:szCs w:val="24"/>
        </w:rPr>
      </w:pPr>
    </w:p>
    <w:p w:rsidR="00714B1F" w:rsidRPr="00E50561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Критерии оценивания по адаптивной физической культуре являются качественными и количественными. </w:t>
      </w:r>
    </w:p>
    <w:p w:rsidR="0083151A" w:rsidRPr="00E50561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Осуществляя оценивание подготовленности по физической культуре, реализуется не только собственно оценочная, но и стимулирующая и воспитывающая функции, учитывая темп (динамику изменения развития физических качеств за определенный период времени, а не в данный момент) и индивидуальные особенности учащихся </w:t>
      </w:r>
      <w:proofErr w:type="gramStart"/>
      <w:r w:rsidRPr="00E50561">
        <w:rPr>
          <w:rFonts w:ascii="Times New Roman" w:hAnsi="Times New Roman" w:cs="Times New Roman"/>
          <w:sz w:val="24"/>
          <w:szCs w:val="24"/>
        </w:rPr>
        <w:t>( типы</w:t>
      </w:r>
      <w:proofErr w:type="gramEnd"/>
      <w:r w:rsidRPr="00E50561">
        <w:rPr>
          <w:rFonts w:ascii="Times New Roman" w:hAnsi="Times New Roman" w:cs="Times New Roman"/>
          <w:sz w:val="24"/>
          <w:szCs w:val="24"/>
        </w:rPr>
        <w:t xml:space="preserve"> телосложения, психические и физиологические особенности).</w:t>
      </w:r>
    </w:p>
    <w:p w:rsidR="00714B1F" w:rsidRPr="00E50561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lastRenderedPageBreak/>
        <w:t>Качественные критерии успеваемости 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образования. Количественные критерии успеваемости определяют сдвиге в физической подготовленности, складывающихся из показателей развития основных физических способностей: силовых, скоростных, координационных, выносливости, и их сочетаний.</w:t>
      </w:r>
    </w:p>
    <w:p w:rsidR="00714B1F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>Итоговая оценка выставляется учащимся за овладение темы, раздела, за полугодие, за учебный год. Она включает в себя текущие оценки, полученные учащимися за овладение всеми составляющими успеваемости: знаниями, двигательными умениями и навыками, а так же отражает сдвиги в развитии физических способностей, умений осуществлять физкультурно-оздоровительную деятельность.</w:t>
      </w:r>
    </w:p>
    <w:p w:rsidR="00E50561" w:rsidRPr="00E50561" w:rsidRDefault="00E50561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B1F" w:rsidRPr="00E50561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>4.1.Оценка уровня физической подготовленности (по стандартизированным методикам оценки) Тесты</w:t>
      </w:r>
    </w:p>
    <w:p w:rsidR="00714B1F" w:rsidRPr="00E50561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- броски мяча по баскетбольному кольцу; </w:t>
      </w:r>
    </w:p>
    <w:p w:rsidR="00714B1F" w:rsidRPr="00E50561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Координационный тест- прыжки в длину с места (см); </w:t>
      </w:r>
    </w:p>
    <w:p w:rsidR="00714B1F" w:rsidRPr="00E50561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Координационный тест- броски малого мяча в цель; </w:t>
      </w:r>
    </w:p>
    <w:p w:rsidR="00E50561" w:rsidRPr="00E50561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Силовой тест - приседание на одной ноге, опора о стену (количество раз на каждой ноге); </w:t>
      </w:r>
    </w:p>
    <w:p w:rsidR="00E50561" w:rsidRPr="00E50561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Силовой тест — подтягивание на низкой перекладине (количество раз) </w:t>
      </w:r>
    </w:p>
    <w:p w:rsidR="00E50561" w:rsidRPr="00E50561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>Тест на координацию и скорость — челночный бег 3</w:t>
      </w:r>
      <w:r w:rsidRPr="00E50561">
        <w:rPr>
          <w:rFonts w:ascii="Times New Roman" w:hAnsi="Times New Roman" w:cs="Times New Roman"/>
          <w:sz w:val="24"/>
          <w:szCs w:val="24"/>
        </w:rPr>
        <w:sym w:font="Symbol" w:char="F0B4"/>
      </w:r>
      <w:r w:rsidRPr="00E50561">
        <w:rPr>
          <w:rFonts w:ascii="Times New Roman" w:hAnsi="Times New Roman" w:cs="Times New Roman"/>
          <w:sz w:val="24"/>
          <w:szCs w:val="24"/>
        </w:rPr>
        <w:t xml:space="preserve">10 м (с); </w:t>
      </w:r>
    </w:p>
    <w:p w:rsidR="00E50561" w:rsidRPr="00E50561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Силовой тест - бросок набивного мяча 1 кг из-за головы (м); </w:t>
      </w:r>
    </w:p>
    <w:p w:rsidR="00E50561" w:rsidRPr="00E50561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Силовой тест – сгибание и разгибание рук в упоре лежа; </w:t>
      </w:r>
    </w:p>
    <w:p w:rsidR="00E50561" w:rsidRPr="00E50561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 xml:space="preserve">Тест на гибкость – наклон туловища вперед из положения сидя </w:t>
      </w:r>
    </w:p>
    <w:p w:rsidR="00A449C7" w:rsidRPr="00E50561" w:rsidRDefault="00714B1F" w:rsidP="00EE6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561">
        <w:rPr>
          <w:rFonts w:ascii="Times New Roman" w:hAnsi="Times New Roman" w:cs="Times New Roman"/>
          <w:sz w:val="24"/>
          <w:szCs w:val="24"/>
        </w:rPr>
        <w:t>Тест на выносливость – 6-ти минутный бег</w:t>
      </w:r>
    </w:p>
    <w:sectPr w:rsidR="00A449C7" w:rsidRPr="00E50561" w:rsidSect="002D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738A"/>
    <w:multiLevelType w:val="hybridMultilevel"/>
    <w:tmpl w:val="35C66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CA7467"/>
    <w:multiLevelType w:val="hybridMultilevel"/>
    <w:tmpl w:val="38AC98EE"/>
    <w:lvl w:ilvl="0" w:tplc="906282C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367DA"/>
    <w:multiLevelType w:val="hybridMultilevel"/>
    <w:tmpl w:val="38AC98EE"/>
    <w:lvl w:ilvl="0" w:tplc="906282C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9B4"/>
    <w:rsid w:val="000D154C"/>
    <w:rsid w:val="00126D9C"/>
    <w:rsid w:val="0019684D"/>
    <w:rsid w:val="002765CE"/>
    <w:rsid w:val="002D6A39"/>
    <w:rsid w:val="002E4CF1"/>
    <w:rsid w:val="00367E82"/>
    <w:rsid w:val="00377E57"/>
    <w:rsid w:val="003C4D04"/>
    <w:rsid w:val="005A6174"/>
    <w:rsid w:val="005B0014"/>
    <w:rsid w:val="005B1202"/>
    <w:rsid w:val="00612279"/>
    <w:rsid w:val="006543BD"/>
    <w:rsid w:val="00706F04"/>
    <w:rsid w:val="00714B1F"/>
    <w:rsid w:val="00737C2B"/>
    <w:rsid w:val="0078609F"/>
    <w:rsid w:val="007B159D"/>
    <w:rsid w:val="007D08A9"/>
    <w:rsid w:val="0083151A"/>
    <w:rsid w:val="00831715"/>
    <w:rsid w:val="008B75E6"/>
    <w:rsid w:val="00960146"/>
    <w:rsid w:val="009830C7"/>
    <w:rsid w:val="00A2181A"/>
    <w:rsid w:val="00A25DCA"/>
    <w:rsid w:val="00A449C7"/>
    <w:rsid w:val="00A72493"/>
    <w:rsid w:val="00A9231B"/>
    <w:rsid w:val="00B21A2F"/>
    <w:rsid w:val="00B769B4"/>
    <w:rsid w:val="00BF6799"/>
    <w:rsid w:val="00E50561"/>
    <w:rsid w:val="00EE65CD"/>
    <w:rsid w:val="00F5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A0C47-5FDD-43B2-BD4A-91773EAD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10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</cp:lastModifiedBy>
  <cp:revision>15</cp:revision>
  <dcterms:created xsi:type="dcterms:W3CDTF">2017-01-18T15:50:00Z</dcterms:created>
  <dcterms:modified xsi:type="dcterms:W3CDTF">2019-02-01T04:09:00Z</dcterms:modified>
</cp:coreProperties>
</file>